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center" w:tblpY="12"/>
        <w:bidiVisual/>
        <w:tblW w:w="1053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2643"/>
        <w:gridCol w:w="557"/>
        <w:gridCol w:w="2298"/>
        <w:gridCol w:w="635"/>
        <w:gridCol w:w="1885"/>
        <w:gridCol w:w="2512"/>
      </w:tblGrid>
      <w:tr w:rsidR="00274FEB" w:rsidRPr="00274FEB" w14:paraId="77B3F46F" w14:textId="77777777" w:rsidTr="000F065B"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2FD39452" w14:textId="77777777" w:rsidR="00274FEB" w:rsidRPr="00274FEB" w:rsidRDefault="00274FEB" w:rsidP="00274FEB">
            <w:pPr>
              <w:bidi/>
              <w:spacing w:after="0" w:line="240" w:lineRule="auto"/>
              <w:ind w:left="65"/>
              <w:jc w:val="center"/>
              <w:rPr>
                <w:rFonts w:cs="B Nazanin"/>
                <w:b/>
                <w:bCs/>
                <w:color w:val="C00000"/>
                <w:rtl/>
              </w:rPr>
            </w:pPr>
          </w:p>
          <w:p w14:paraId="62EDEBBF" w14:textId="77777777" w:rsidR="00274FEB" w:rsidRPr="00274FEB" w:rsidRDefault="00274FEB" w:rsidP="00274FEB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color w:val="C00000"/>
                <w:rtl/>
                <w:lang w:bidi="fa-IR"/>
              </w:rPr>
            </w:pPr>
            <w:r w:rsidRPr="00274FEB">
              <w:rPr>
                <w:rFonts w:cs="B Nazanin" w:hint="cs"/>
                <w:b/>
                <w:bCs/>
                <w:color w:val="C00000"/>
                <w:rtl/>
                <w:lang w:bidi="fa-IR"/>
              </w:rPr>
              <w:t xml:space="preserve">جشنواره نوجوان </w:t>
            </w:r>
            <w:proofErr w:type="spellStart"/>
            <w:r w:rsidRPr="00274FEB">
              <w:rPr>
                <w:rFonts w:cs="B Nazanin" w:hint="cs"/>
                <w:b/>
                <w:bCs/>
                <w:color w:val="C00000"/>
                <w:rtl/>
                <w:lang w:bidi="fa-IR"/>
              </w:rPr>
              <w:t>خوارزمي</w:t>
            </w:r>
            <w:proofErr w:type="spellEnd"/>
          </w:p>
          <w:p w14:paraId="5C79F60C" w14:textId="77777777" w:rsidR="00274FEB" w:rsidRPr="00274FEB" w:rsidRDefault="00274FEB" w:rsidP="00274FEB">
            <w:pPr>
              <w:bidi/>
              <w:spacing w:after="0"/>
              <w:jc w:val="center"/>
              <w:rPr>
                <w:rFonts w:cs="B Nazanin"/>
                <w:noProof/>
                <w:rtl/>
              </w:rPr>
            </w:pPr>
            <w:r w:rsidRPr="00274FEB">
              <w:rPr>
                <w:rFonts w:cs="B Nazanin" w:hint="cs"/>
                <w:b/>
                <w:bCs/>
                <w:color w:val="C00000"/>
                <w:rtl/>
                <w:lang w:bidi="fa-IR"/>
              </w:rPr>
              <w:t>شناسنامه</w:t>
            </w:r>
            <w:r w:rsidRPr="00274FEB">
              <w:rPr>
                <w:rFonts w:cs="B Nazanin"/>
                <w:b/>
                <w:bCs/>
                <w:color w:val="C00000"/>
                <w:rtl/>
                <w:lang w:bidi="fa-IR"/>
              </w:rPr>
              <w:t xml:space="preserve"> </w:t>
            </w:r>
            <w:r w:rsidRPr="00274FEB">
              <w:rPr>
                <w:rFonts w:cs="B Nazanin" w:hint="cs"/>
                <w:b/>
                <w:bCs/>
                <w:color w:val="C00000"/>
                <w:rtl/>
                <w:lang w:bidi="fa-IR"/>
              </w:rPr>
              <w:t>اثر</w:t>
            </w:r>
            <w:r w:rsidRPr="00274FEB">
              <w:rPr>
                <w:rFonts w:ascii="Arial" w:hAnsi="Arial" w:cs="B Nazanin" w:hint="cs"/>
                <w:b/>
                <w:bCs/>
                <w:noProof/>
                <w:color w:val="000000"/>
                <w:rtl/>
                <w:lang w:bidi="fa-IR"/>
              </w:rPr>
              <w:t xml:space="preserve"> </w:t>
            </w:r>
            <w:r w:rsidRPr="00274FEB">
              <w:rPr>
                <w:rFonts w:cs="B Nazanin" w:hint="cs"/>
                <w:b/>
                <w:bCs/>
                <w:color w:val="C00000"/>
                <w:rtl/>
                <w:lang w:bidi="fa-IR"/>
              </w:rPr>
              <w:t xml:space="preserve">محور </w:t>
            </w:r>
            <w:proofErr w:type="spellStart"/>
            <w:r w:rsidRPr="00274FEB">
              <w:rPr>
                <w:rFonts w:cs="B Nazanin" w:hint="cs"/>
                <w:b/>
                <w:bCs/>
                <w:color w:val="C00000"/>
                <w:rtl/>
                <w:lang w:bidi="fa-IR"/>
              </w:rPr>
              <w:t>بازی‌های</w:t>
            </w:r>
            <w:proofErr w:type="spellEnd"/>
            <w:r w:rsidRPr="00274FEB">
              <w:rPr>
                <w:rFonts w:cs="B Nazanin" w:hint="cs"/>
                <w:b/>
                <w:bCs/>
                <w:color w:val="C00000"/>
                <w:rtl/>
                <w:lang w:bidi="fa-IR"/>
              </w:rPr>
              <w:t xml:space="preserve"> مهارتی و توسعه فردی</w:t>
            </w:r>
          </w:p>
          <w:tbl>
            <w:tblPr>
              <w:tblW w:w="10358" w:type="dxa"/>
              <w:jc w:val="center"/>
              <w:tblBorders>
                <w:top w:val="single" w:sz="8" w:space="0" w:color="4F81BD"/>
                <w:left w:val="single" w:sz="8" w:space="0" w:color="4F81BD"/>
                <w:bottom w:val="single" w:sz="8" w:space="0" w:color="4F81BD"/>
                <w:right w:val="single" w:sz="8" w:space="0" w:color="4F81BD"/>
                <w:insideH w:val="single" w:sz="8" w:space="0" w:color="4F81BD"/>
                <w:insideV w:val="single" w:sz="8" w:space="0" w:color="4F81BD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16"/>
              <w:gridCol w:w="4242"/>
            </w:tblGrid>
            <w:tr w:rsidR="00274FEB" w:rsidRPr="00274FEB" w14:paraId="081C00EA" w14:textId="77777777" w:rsidTr="00831330">
              <w:trPr>
                <w:trHeight w:val="443"/>
                <w:jc w:val="center"/>
              </w:trPr>
              <w:tc>
                <w:tcPr>
                  <w:tcW w:w="6116" w:type="dxa"/>
                  <w:tcBorders>
                    <w:top w:val="single" w:sz="8" w:space="0" w:color="4F81BD"/>
                    <w:left w:val="single" w:sz="8" w:space="0" w:color="4F81BD"/>
                    <w:bottom w:val="single" w:sz="18" w:space="0" w:color="4F81BD"/>
                    <w:right w:val="single" w:sz="8" w:space="0" w:color="4F81BD"/>
                  </w:tcBorders>
                  <w:shd w:val="clear" w:color="auto" w:fill="auto"/>
                </w:tcPr>
                <w:p w14:paraId="4DE10745" w14:textId="10162827" w:rsidR="00274FEB" w:rsidRPr="005B6C96" w:rsidRDefault="00274FEB" w:rsidP="00D06B6B">
                  <w:pPr>
                    <w:framePr w:hSpace="180" w:wrap="around" w:vAnchor="text" w:hAnchor="margin" w:xAlign="center" w:y="12"/>
                    <w:bidi/>
                    <w:spacing w:after="0" w:line="240" w:lineRule="auto"/>
                    <w:rPr>
                      <w:rFonts w:ascii="Cambria" w:hAnsi="Cambria" w:cs="Calibri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</w:pPr>
                  <w:r w:rsidRPr="00274FEB">
                    <w:rPr>
                      <w:rFonts w:eastAsia="Calibri" w:cs="B Nazanin" w:hint="cs"/>
                      <w:b/>
                      <w:bCs/>
                      <w:color w:val="C00000"/>
                      <w:sz w:val="20"/>
                      <w:szCs w:val="20"/>
                      <w:rtl/>
                      <w:lang w:bidi="fa-IR"/>
                    </w:rPr>
                    <w:t>عنوان پروژه:</w:t>
                  </w:r>
                  <w:r w:rsidR="0072678A">
                    <w:rPr>
                      <w:rFonts w:eastAsia="Calibri" w:cs="B Nazanin"/>
                      <w:b/>
                      <w:bCs/>
                      <w:color w:val="C00000"/>
                      <w:sz w:val="20"/>
                      <w:szCs w:val="20"/>
                      <w:lang w:bidi="fa-IR"/>
                    </w:rPr>
                    <w:t xml:space="preserve"> </w:t>
                  </w:r>
                  <w:r w:rsidR="0072678A">
                    <w:rPr>
                      <w:rFonts w:eastAsia="Calibri"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اتاق فرار</w:t>
                  </w:r>
                  <w:r w:rsidR="00D01A6C">
                    <w:rPr>
                      <w:rFonts w:eastAsia="Calibri"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5B6C96">
                    <w:rPr>
                      <w:rFonts w:eastAsia="Calibri" w:cs="Calibri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"</w:t>
                  </w:r>
                  <w:r w:rsidR="005B6C96">
                    <w:rPr>
                      <w:rFonts w:eastAsia="Calibri" w:cs="B Nazanin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داستان وارث</w:t>
                  </w:r>
                  <w:r w:rsidR="005B6C96">
                    <w:rPr>
                      <w:rFonts w:eastAsia="Calibri" w:cs="Calibri" w:hint="cs"/>
                      <w:b/>
                      <w:bCs/>
                      <w:color w:val="000000" w:themeColor="text1"/>
                      <w:sz w:val="20"/>
                      <w:szCs w:val="20"/>
                      <w:rtl/>
                      <w:lang w:bidi="fa-IR"/>
                    </w:rPr>
                    <w:t>"</w:t>
                  </w:r>
                </w:p>
              </w:tc>
              <w:tc>
                <w:tcPr>
                  <w:tcW w:w="4242" w:type="dxa"/>
                  <w:tcBorders>
                    <w:top w:val="single" w:sz="8" w:space="0" w:color="4F81BD"/>
                    <w:left w:val="single" w:sz="8" w:space="0" w:color="4F81BD"/>
                    <w:bottom w:val="single" w:sz="18" w:space="0" w:color="4F81BD"/>
                    <w:right w:val="single" w:sz="8" w:space="0" w:color="4F81BD"/>
                  </w:tcBorders>
                  <w:shd w:val="clear" w:color="auto" w:fill="auto"/>
                </w:tcPr>
                <w:p w14:paraId="4CE0C4E5" w14:textId="77777777" w:rsidR="00274FEB" w:rsidRPr="00274FEB" w:rsidRDefault="00274FEB" w:rsidP="00D06B6B">
                  <w:pPr>
                    <w:framePr w:hSpace="180" w:wrap="around" w:vAnchor="text" w:hAnchor="margin" w:xAlign="center" w:y="12"/>
                    <w:bidi/>
                    <w:spacing w:after="0" w:line="240" w:lineRule="auto"/>
                    <w:rPr>
                      <w:rFonts w:ascii="Cambria" w:hAnsi="Cambria" w:cs="B Nazanin"/>
                      <w:b/>
                      <w:bCs/>
                      <w:color w:val="C00000"/>
                      <w:sz w:val="20"/>
                      <w:szCs w:val="20"/>
                      <w:rtl/>
                      <w:lang w:bidi="fa-IR"/>
                    </w:rPr>
                  </w:pPr>
                  <w:proofErr w:type="spellStart"/>
                  <w:r w:rsidRPr="00274FEB">
                    <w:rPr>
                      <w:rFonts w:ascii="Cambria" w:hAnsi="Cambria" w:cs="B Nazanin" w:hint="cs"/>
                      <w:b/>
                      <w:bCs/>
                      <w:color w:val="C00000"/>
                      <w:sz w:val="20"/>
                      <w:szCs w:val="20"/>
                      <w:rtl/>
                    </w:rPr>
                    <w:t>شناسه</w:t>
                  </w:r>
                  <w:proofErr w:type="spellEnd"/>
                  <w:r w:rsidRPr="00274FEB">
                    <w:rPr>
                      <w:rFonts w:ascii="Cambria" w:hAnsi="Cambria" w:cs="B Nazanin" w:hint="cs"/>
                      <w:b/>
                      <w:bCs/>
                      <w:color w:val="C00000"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proofErr w:type="gramStart"/>
                  <w:r w:rsidRPr="00274FEB">
                    <w:rPr>
                      <w:rFonts w:ascii="Cambria" w:hAnsi="Cambria" w:cs="B Nazanin" w:hint="cs"/>
                      <w:b/>
                      <w:bCs/>
                      <w:color w:val="C00000"/>
                      <w:sz w:val="20"/>
                      <w:szCs w:val="20"/>
                      <w:rtl/>
                    </w:rPr>
                    <w:t>گروه</w:t>
                  </w:r>
                  <w:proofErr w:type="spellEnd"/>
                  <w:r w:rsidRPr="00274FEB">
                    <w:rPr>
                      <w:rFonts w:ascii="Cambria" w:hAnsi="Cambria" w:cs="B Nazanin" w:hint="cs"/>
                      <w:b/>
                      <w:bCs/>
                      <w:color w:val="C00000"/>
                      <w:sz w:val="20"/>
                      <w:szCs w:val="20"/>
                      <w:rtl/>
                    </w:rPr>
                    <w:t>:.................................</w:t>
                  </w:r>
                  <w:proofErr w:type="gramEnd"/>
                </w:p>
                <w:p w14:paraId="65EE756F" w14:textId="262FC161" w:rsidR="00274FEB" w:rsidRPr="00274FEB" w:rsidRDefault="00274FEB" w:rsidP="00D06B6B">
                  <w:pPr>
                    <w:framePr w:hSpace="180" w:wrap="around" w:vAnchor="text" w:hAnchor="margin" w:xAlign="center" w:y="12"/>
                    <w:bidi/>
                    <w:spacing w:after="0" w:line="240" w:lineRule="auto"/>
                    <w:rPr>
                      <w:rFonts w:ascii="Cambria" w:hAnsi="Cambria" w:cs="B Nazanin"/>
                      <w:b/>
                      <w:bCs/>
                      <w:color w:val="C00000"/>
                      <w:sz w:val="20"/>
                      <w:szCs w:val="20"/>
                      <w:lang w:bidi="fa-IR"/>
                    </w:rPr>
                  </w:pPr>
                  <w:r w:rsidRPr="00274FEB">
                    <w:rPr>
                      <w:rFonts w:ascii="Cambria" w:hAnsi="Cambria" w:cs="B Nazanin" w:hint="cs"/>
                      <w:b/>
                      <w:bCs/>
                      <w:color w:val="C00000"/>
                      <w:sz w:val="20"/>
                      <w:szCs w:val="20"/>
                      <w:rtl/>
                      <w:lang w:bidi="fa-IR"/>
                    </w:rPr>
                    <w:t>نام  گروه :</w:t>
                  </w:r>
                  <w:r w:rsidR="00415374">
                    <w:rPr>
                      <w:rFonts w:ascii="Cambria" w:hAnsi="Cambria" w:cs="B Nazanin" w:hint="cs"/>
                      <w:b/>
                      <w:bCs/>
                      <w:color w:val="C00000"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5B6C96">
                    <w:rPr>
                      <w:rFonts w:ascii="Cambria" w:hAnsi="Cambria" w:cs="B Nazanin" w:hint="cs"/>
                      <w:b/>
                      <w:bCs/>
                      <w:color w:val="C00000"/>
                      <w:sz w:val="20"/>
                      <w:szCs w:val="20"/>
                      <w:rtl/>
                      <w:lang w:bidi="fa-IR"/>
                    </w:rPr>
                    <w:t>متفکران مدرسه</w:t>
                  </w:r>
                </w:p>
              </w:tc>
            </w:tr>
            <w:tr w:rsidR="00274FEB" w:rsidRPr="00274FEB" w14:paraId="1BCD0363" w14:textId="77777777" w:rsidTr="00831330">
              <w:trPr>
                <w:trHeight w:val="470"/>
                <w:jc w:val="center"/>
              </w:trPr>
              <w:tc>
                <w:tcPr>
                  <w:tcW w:w="10358" w:type="dxa"/>
                  <w:gridSpan w:val="2"/>
                  <w:tcBorders>
                    <w:top w:val="single" w:sz="8" w:space="0" w:color="4F81BD"/>
                    <w:left w:val="single" w:sz="8" w:space="0" w:color="4F81BD"/>
                    <w:bottom w:val="single" w:sz="8" w:space="0" w:color="4F81BD"/>
                    <w:right w:val="single" w:sz="8" w:space="0" w:color="4F81BD"/>
                  </w:tcBorders>
                  <w:shd w:val="clear" w:color="auto" w:fill="D3DFEE"/>
                  <w:vAlign w:val="center"/>
                </w:tcPr>
                <w:p w14:paraId="355BBF77" w14:textId="77777777" w:rsidR="00274FEB" w:rsidRPr="00274FEB" w:rsidRDefault="00274FEB" w:rsidP="00D06B6B">
                  <w:pPr>
                    <w:framePr w:hSpace="180" w:wrap="around" w:vAnchor="text" w:hAnchor="margin" w:xAlign="center" w:y="12"/>
                    <w:bidi/>
                    <w:spacing w:after="0" w:line="240" w:lineRule="auto"/>
                    <w:rPr>
                      <w:rFonts w:ascii="Cambria" w:hAnsi="Cambria" w:cs="B Nazanin"/>
                      <w:b/>
                      <w:bCs/>
                      <w:color w:val="C00000"/>
                      <w:sz w:val="20"/>
                      <w:szCs w:val="20"/>
                      <w:rtl/>
                      <w:lang w:bidi="fa-IR"/>
                    </w:rPr>
                  </w:pPr>
                  <w:r w:rsidRPr="00274FEB">
                    <w:rPr>
                      <w:rFonts w:ascii="Cambria" w:hAnsi="Cambria" w:cs="B Nazanin" w:hint="cs"/>
                      <w:b/>
                      <w:bCs/>
                      <w:color w:val="C00000"/>
                      <w:sz w:val="20"/>
                      <w:szCs w:val="20"/>
                      <w:rtl/>
                      <w:lang w:bidi="fa-IR"/>
                    </w:rPr>
                    <w:t xml:space="preserve">سهمیه : </w:t>
                  </w:r>
                  <w:r w:rsidR="00D01A6C">
                    <w:rPr>
                      <w:rFonts w:ascii="Cambria" w:hAnsi="Cambria" w:cs="B Nazanin" w:hint="cs"/>
                      <w:b/>
                      <w:bCs/>
                      <w:color w:val="C00000"/>
                      <w:sz w:val="20"/>
                      <w:szCs w:val="20"/>
                      <w:rtl/>
                      <w:lang w:bidi="fa-IR"/>
                    </w:rPr>
                    <w:t>خاص</w:t>
                  </w:r>
                  <w:r w:rsidRPr="00274FEB">
                    <w:rPr>
                      <w:rFonts w:ascii="Cambria" w:hAnsi="Cambria" w:cs="B Nazanin" w:hint="cs"/>
                      <w:b/>
                      <w:bCs/>
                      <w:color w:val="C00000"/>
                      <w:sz w:val="20"/>
                      <w:szCs w:val="20"/>
                      <w:rtl/>
                      <w:lang w:bidi="fa-IR"/>
                    </w:rPr>
                    <w:t xml:space="preserve">                                                                          حوزه کاربرد:</w:t>
                  </w:r>
                </w:p>
              </w:tc>
            </w:tr>
          </w:tbl>
          <w:p w14:paraId="2307A790" w14:textId="77777777" w:rsidR="00274FEB" w:rsidRPr="00274FEB" w:rsidRDefault="00274FEB" w:rsidP="00274FEB">
            <w:pPr>
              <w:bidi/>
              <w:spacing w:after="0"/>
              <w:jc w:val="center"/>
              <w:rPr>
                <w:rFonts w:ascii="B Mitra" w:hAnsi="B Mitr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74FEB" w:rsidRPr="00274FEB" w14:paraId="1F6BAE02" w14:textId="77777777" w:rsidTr="000F065B"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4DB53E35" w14:textId="77777777" w:rsidR="00274FEB" w:rsidRPr="00274FEB" w:rsidRDefault="00274FEB" w:rsidP="00274FEB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استان</w:t>
            </w:r>
            <w:proofErr w:type="spellEnd"/>
          </w:p>
        </w:tc>
        <w:tc>
          <w:tcPr>
            <w:tcW w:w="7330" w:type="dxa"/>
            <w:gridSpan w:val="4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vAlign w:val="center"/>
          </w:tcPr>
          <w:p w14:paraId="3D206912" w14:textId="33A10447" w:rsidR="00274FEB" w:rsidRPr="00274FEB" w:rsidRDefault="005B6C96" w:rsidP="00274FEB">
            <w:pPr>
              <w:bidi/>
              <w:spacing w:after="0"/>
              <w:jc w:val="center"/>
              <w:rPr>
                <w:rFonts w:ascii="B Mitra" w:hAnsi="B Mitra" w:cs="B Nazanin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ascii="B Mitra" w:hAnsi="B Mitra" w:cs="B Nazanin" w:hint="cs"/>
                <w:b/>
                <w:bCs/>
                <w:sz w:val="20"/>
                <w:szCs w:val="20"/>
                <w:rtl/>
              </w:rPr>
              <w:t>یزد</w:t>
            </w:r>
            <w:proofErr w:type="spellEnd"/>
          </w:p>
        </w:tc>
      </w:tr>
      <w:tr w:rsidR="005B6C96" w:rsidRPr="00274FEB" w14:paraId="02FE713C" w14:textId="77777777" w:rsidTr="005B6C96"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00FF4DBC" w14:textId="5C6D180C" w:rsidR="005B6C96" w:rsidRPr="00274FEB" w:rsidRDefault="005B6C96" w:rsidP="00274FEB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منطقه</w:t>
            </w:r>
          </w:p>
        </w:tc>
        <w:tc>
          <w:tcPr>
            <w:tcW w:w="7330" w:type="dxa"/>
            <w:gridSpan w:val="4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65F855BF" w14:textId="3A6FF057" w:rsidR="005B6C96" w:rsidRPr="00274FEB" w:rsidRDefault="005B6C96" w:rsidP="005B6C96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ناحیه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یزد</w:t>
            </w:r>
            <w:proofErr w:type="spellEnd"/>
          </w:p>
        </w:tc>
      </w:tr>
      <w:tr w:rsidR="005B6C96" w:rsidRPr="00274FEB" w14:paraId="79DDB74C" w14:textId="77777777" w:rsidTr="00706A93">
        <w:trPr>
          <w:trHeight w:val="340"/>
        </w:trPr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764AAD09" w14:textId="05C9CD80" w:rsidR="005B6C96" w:rsidRPr="00274FEB" w:rsidRDefault="005B6C96" w:rsidP="00274FEB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مدرسه</w:t>
            </w:r>
          </w:p>
        </w:tc>
        <w:tc>
          <w:tcPr>
            <w:tcW w:w="7330" w:type="dxa"/>
            <w:gridSpan w:val="4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32E0EC80" w14:textId="7D4C7E79" w:rsidR="005B6C96" w:rsidRPr="00274FEB" w:rsidRDefault="005B6C96" w:rsidP="00274FEB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دبیرستان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پسرانه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حضرت امام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حسین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(ع) دوره اول</w:t>
            </w:r>
          </w:p>
        </w:tc>
      </w:tr>
      <w:tr w:rsidR="00706A93" w:rsidRPr="00274FEB" w14:paraId="0B09191B" w14:textId="77777777" w:rsidTr="002B1B23"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06622D76" w14:textId="74CD726D" w:rsidR="00706A93" w:rsidRPr="00274FEB" w:rsidRDefault="00706A93" w:rsidP="00274FEB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r w:rsidRPr="00706A93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تلفن مدرسه</w:t>
            </w:r>
          </w:p>
        </w:tc>
        <w:tc>
          <w:tcPr>
            <w:tcW w:w="7330" w:type="dxa"/>
            <w:gridSpan w:val="4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7F76C8FA" w14:textId="6FDA5A8C" w:rsidR="00706A93" w:rsidRDefault="00521313" w:rsidP="0052131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۳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۷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۲۶۴۵۲۱-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۰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۳۵</w:t>
            </w:r>
          </w:p>
        </w:tc>
      </w:tr>
      <w:tr w:rsidR="00274FEB" w:rsidRPr="00274FEB" w14:paraId="6080E391" w14:textId="77777777" w:rsidTr="00706A93"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49CDE5C8" w14:textId="77777777" w:rsidR="00274FEB" w:rsidRPr="00274FEB" w:rsidRDefault="00274FEB" w:rsidP="00274FEB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نام </w:t>
            </w:r>
            <w:proofErr w:type="gram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و نام</w:t>
            </w:r>
            <w:proofErr w:type="gram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خانوادگی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دانش‌آموزان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عضو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گروه</w:t>
            </w:r>
            <w:proofErr w:type="spellEnd"/>
          </w:p>
        </w:tc>
        <w:tc>
          <w:tcPr>
            <w:tcW w:w="2298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7AF4F734" w14:textId="2854B706" w:rsidR="00274FEB" w:rsidRPr="00415374" w:rsidRDefault="00706A93" w:rsidP="00717658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۱</w:t>
            </w:r>
            <w:r w:rsidR="00717658">
              <w:rPr>
                <w:rFonts w:cs="B Nazanin" w:hint="cs"/>
                <w:b/>
                <w:bCs/>
                <w:sz w:val="20"/>
                <w:szCs w:val="20"/>
                <w:rtl/>
              </w:rPr>
              <w:t>-</w:t>
            </w:r>
            <w:r w:rsidR="0041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سهیل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سلطانی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22BC8605" w14:textId="48C0E13A" w:rsidR="00274FEB" w:rsidRPr="00274FEB" w:rsidRDefault="00706A93" w:rsidP="00717658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۲</w:t>
            </w:r>
            <w:r w:rsidR="0071765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-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سیدمتین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زرگرچی</w:t>
            </w:r>
            <w:proofErr w:type="spellEnd"/>
          </w:p>
        </w:tc>
        <w:tc>
          <w:tcPr>
            <w:tcW w:w="25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356E38AC" w14:textId="71E7AA72" w:rsidR="00274FEB" w:rsidRPr="00274FEB" w:rsidRDefault="00706A93" w:rsidP="00717658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۳</w:t>
            </w:r>
            <w:r w:rsidR="00717658">
              <w:rPr>
                <w:rFonts w:cs="B Nazanin" w:hint="cs"/>
                <w:b/>
                <w:bCs/>
                <w:sz w:val="20"/>
                <w:szCs w:val="20"/>
                <w:rtl/>
              </w:rPr>
              <w:t>-</w:t>
            </w:r>
            <w:r w:rsidR="0041537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پویا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خان‌محمدی</w:t>
            </w:r>
            <w:proofErr w:type="spellEnd"/>
          </w:p>
        </w:tc>
      </w:tr>
      <w:tr w:rsidR="00274FEB" w:rsidRPr="00274FEB" w14:paraId="6FE268E8" w14:textId="77777777" w:rsidTr="00706A93"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4BA71DA6" w14:textId="77777777" w:rsidR="00274FEB" w:rsidRPr="00274FEB" w:rsidRDefault="00274FEB" w:rsidP="00274FEB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کد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ملی</w:t>
            </w:r>
            <w:proofErr w:type="spellEnd"/>
          </w:p>
        </w:tc>
        <w:tc>
          <w:tcPr>
            <w:tcW w:w="2298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65293953" w14:textId="128671C6" w:rsidR="00274FEB" w:rsidRPr="00274FEB" w:rsidRDefault="00521313" w:rsidP="0052131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۴۴۲۱۸۸۸۱۹۲</w:t>
            </w:r>
          </w:p>
        </w:tc>
        <w:tc>
          <w:tcPr>
            <w:tcW w:w="2520" w:type="dxa"/>
            <w:gridSpan w:val="2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7989250D" w14:textId="7C69005C" w:rsidR="00274FEB" w:rsidRPr="00274FEB" w:rsidRDefault="00706A93" w:rsidP="00274FEB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۴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۴۲۱۸۲۱۴۷۰</w:t>
            </w:r>
          </w:p>
        </w:tc>
        <w:tc>
          <w:tcPr>
            <w:tcW w:w="25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1D5F6640" w14:textId="0165A664" w:rsidR="00274FEB" w:rsidRPr="00274FEB" w:rsidRDefault="00521313" w:rsidP="0052131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۲۲۸۵۲۳۵۹۳۳</w:t>
            </w:r>
          </w:p>
        </w:tc>
      </w:tr>
      <w:tr w:rsidR="00274FEB" w:rsidRPr="00274FEB" w14:paraId="505DC579" w14:textId="77777777" w:rsidTr="00706A93"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5BDF8D4E" w14:textId="77777777" w:rsidR="00274FEB" w:rsidRPr="00274FEB" w:rsidRDefault="00274FEB" w:rsidP="00274FEB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تلفن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همراه</w:t>
            </w:r>
            <w:proofErr w:type="spellEnd"/>
          </w:p>
        </w:tc>
        <w:tc>
          <w:tcPr>
            <w:tcW w:w="2298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2A3CE173" w14:textId="34F38B1A" w:rsidR="00274FEB" w:rsidRPr="00274FEB" w:rsidRDefault="00706A93" w:rsidP="00274FEB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۰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۹۳۹۲۵۱۱۴۱۲</w:t>
            </w:r>
          </w:p>
        </w:tc>
        <w:tc>
          <w:tcPr>
            <w:tcW w:w="2520" w:type="dxa"/>
            <w:gridSpan w:val="2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7CA1B2C5" w14:textId="5EA80BB3" w:rsidR="00274FEB" w:rsidRPr="00274FEB" w:rsidRDefault="00706A93" w:rsidP="00274FEB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۰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۹۱۳۹۵۲۵۰۱۷</w:t>
            </w:r>
          </w:p>
        </w:tc>
        <w:tc>
          <w:tcPr>
            <w:tcW w:w="25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</w:tcPr>
          <w:p w14:paraId="62542008" w14:textId="7FCBBA52" w:rsidR="00274FEB" w:rsidRPr="00274FEB" w:rsidRDefault="00521313" w:rsidP="0052131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۰۹۰۱۵۱۶۷۲۸۴</w:t>
            </w:r>
          </w:p>
        </w:tc>
      </w:tr>
      <w:tr w:rsidR="00706A93" w:rsidRPr="00274FEB" w14:paraId="60A12E34" w14:textId="77777777" w:rsidTr="00706A93"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3D4EC9DF" w14:textId="17BEEA04" w:rsidR="00706A93" w:rsidRPr="00274FEB" w:rsidRDefault="00706A93" w:rsidP="00706A93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نام </w:t>
            </w:r>
            <w:proofErr w:type="gram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و نام</w:t>
            </w:r>
            <w:proofErr w:type="gram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خانوادگی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دانش‌آموزان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عضو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گروه</w:t>
            </w:r>
            <w:proofErr w:type="spellEnd"/>
          </w:p>
        </w:tc>
        <w:tc>
          <w:tcPr>
            <w:tcW w:w="22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08CCD88" w14:textId="2D33E641" w:rsidR="00706A93" w:rsidRPr="00274FEB" w:rsidRDefault="0052131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۴</w:t>
            </w:r>
            <w:r w:rsidR="00706A9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-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آراد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حبوباتی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14B5C82E" w14:textId="247EC2C9" w:rsidR="00706A93" w:rsidRPr="00274FEB" w:rsidRDefault="0052131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۵</w:t>
            </w:r>
            <w:r w:rsidR="00706A9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-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امیرعباس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دهقان</w:t>
            </w:r>
          </w:p>
        </w:tc>
        <w:tc>
          <w:tcPr>
            <w:tcW w:w="25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4637AAD3" w14:textId="066CCED9" w:rsidR="00706A93" w:rsidRPr="00274FEB" w:rsidRDefault="0052131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۶</w:t>
            </w:r>
            <w:r w:rsidR="00706A9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-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رضا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سیاح</w:t>
            </w:r>
            <w:proofErr w:type="spellEnd"/>
          </w:p>
        </w:tc>
      </w:tr>
      <w:tr w:rsidR="00706A93" w:rsidRPr="00274FEB" w14:paraId="56FF34E2" w14:textId="77777777" w:rsidTr="00706A93"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75E629C3" w14:textId="6AB39789" w:rsidR="00706A93" w:rsidRPr="00274FEB" w:rsidRDefault="00706A93" w:rsidP="00706A93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کد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ملی</w:t>
            </w:r>
            <w:proofErr w:type="spellEnd"/>
          </w:p>
        </w:tc>
        <w:tc>
          <w:tcPr>
            <w:tcW w:w="22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19DD12A8" w14:textId="6CFB0D69" w:rsidR="00706A93" w:rsidRPr="00274FEB" w:rsidRDefault="0052131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۴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۴۲۱۸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۶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۲۴۶۰</w:t>
            </w:r>
          </w:p>
        </w:tc>
        <w:tc>
          <w:tcPr>
            <w:tcW w:w="25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1217166" w14:textId="569DA147" w:rsidR="00706A93" w:rsidRPr="00274FEB" w:rsidRDefault="00706A9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۴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۴۲</w:t>
            </w:r>
            <w:r w:rsidR="00521313">
              <w:rPr>
                <w:rFonts w:cs="B Nazanin"/>
                <w:b/>
                <w:bCs/>
                <w:sz w:val="20"/>
                <w:szCs w:val="20"/>
                <w:rtl/>
              </w:rPr>
              <w:t>۱</w:t>
            </w:r>
            <w:r w:rsidR="00521313">
              <w:rPr>
                <w:rFonts w:cs="B Nazanin" w:hint="cs"/>
                <w:b/>
                <w:bCs/>
                <w:sz w:val="20"/>
                <w:szCs w:val="20"/>
                <w:rtl/>
              </w:rPr>
              <w:t>۷۹۶۶۸۹</w:t>
            </w:r>
          </w:p>
        </w:tc>
        <w:tc>
          <w:tcPr>
            <w:tcW w:w="25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B084301" w14:textId="4A72C3FB" w:rsidR="00706A93" w:rsidRPr="00274FEB" w:rsidRDefault="0052131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۴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۴۲۱۸۷۸۷۶۶</w:t>
            </w:r>
          </w:p>
        </w:tc>
      </w:tr>
      <w:tr w:rsidR="00706A93" w:rsidRPr="00274FEB" w14:paraId="17F64202" w14:textId="77777777" w:rsidTr="00706A93"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0FE3808A" w14:textId="09FD9A3F" w:rsidR="00706A93" w:rsidRPr="00274FEB" w:rsidRDefault="00706A93" w:rsidP="00706A93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تلفن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همراه</w:t>
            </w:r>
            <w:proofErr w:type="spellEnd"/>
          </w:p>
        </w:tc>
        <w:tc>
          <w:tcPr>
            <w:tcW w:w="22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25C6DB17" w14:textId="205E0F75" w:rsidR="00706A93" w:rsidRPr="00274FEB" w:rsidRDefault="0069124C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۰۹۰۲۳۰۰۶۶۲۰</w:t>
            </w:r>
          </w:p>
        </w:tc>
        <w:tc>
          <w:tcPr>
            <w:tcW w:w="25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8CFDA98" w14:textId="2E5F7B5D" w:rsidR="00706A93" w:rsidRPr="00274FEB" w:rsidRDefault="00706A9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۰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۹۱۳۹</w:t>
            </w:r>
            <w:r w:rsidR="00521313">
              <w:rPr>
                <w:rFonts w:cs="B Nazanin"/>
                <w:b/>
                <w:bCs/>
                <w:sz w:val="20"/>
                <w:szCs w:val="20"/>
                <w:rtl/>
              </w:rPr>
              <w:t>۹</w:t>
            </w:r>
            <w:r w:rsidR="00521313">
              <w:rPr>
                <w:rFonts w:cs="B Nazanin" w:hint="cs"/>
                <w:b/>
                <w:bCs/>
                <w:sz w:val="20"/>
                <w:szCs w:val="20"/>
                <w:rtl/>
              </w:rPr>
              <w:t>۵۲۵۶۷</w:t>
            </w:r>
          </w:p>
        </w:tc>
        <w:tc>
          <w:tcPr>
            <w:tcW w:w="25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3901DFDF" w14:textId="5C887113" w:rsidR="00706A93" w:rsidRPr="00274FEB" w:rsidRDefault="00521313" w:rsidP="0052131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۰۹۰۱۳۳۲۴۵۴۵</w:t>
            </w:r>
          </w:p>
        </w:tc>
      </w:tr>
      <w:tr w:rsidR="0069124C" w:rsidRPr="00274FEB" w14:paraId="6F005482" w14:textId="77777777" w:rsidTr="00ED449D">
        <w:tc>
          <w:tcPr>
            <w:tcW w:w="320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5E33ECCF" w14:textId="19C0F57C" w:rsidR="0069124C" w:rsidRPr="00274FEB" w:rsidRDefault="0069124C" w:rsidP="00706A93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پایه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تحصیلی</w:t>
            </w:r>
            <w:proofErr w:type="spellEnd"/>
          </w:p>
        </w:tc>
        <w:tc>
          <w:tcPr>
            <w:tcW w:w="7330" w:type="dxa"/>
            <w:gridSpan w:val="4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2DA35BAA" w14:textId="6D3242B0" w:rsidR="0069124C" w:rsidRPr="00274FEB" w:rsidRDefault="0069124C" w:rsidP="0069124C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نهم</w:t>
            </w:r>
          </w:p>
        </w:tc>
      </w:tr>
      <w:tr w:rsidR="00706A93" w:rsidRPr="00274FEB" w14:paraId="7C1E8F95" w14:textId="77777777" w:rsidTr="000F065B">
        <w:trPr>
          <w:trHeight w:val="6820"/>
        </w:trPr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  <w:vAlign w:val="center"/>
          </w:tcPr>
          <w:p w14:paraId="22765AA8" w14:textId="0A39FF9F" w:rsidR="00706A93" w:rsidRPr="00274FEB" w:rsidRDefault="00706A93" w:rsidP="00706A93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 xml:space="preserve">تعداد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اعضای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تیم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بازیکن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طبق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سناریو</w:t>
            </w:r>
            <w:proofErr w:type="spellEnd"/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:</w:t>
            </w:r>
            <w:r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۳</w:t>
            </w:r>
            <w:r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نفر</w:t>
            </w:r>
          </w:p>
          <w:p w14:paraId="3180A9BC" w14:textId="68314770" w:rsidR="00706A93" w:rsidRDefault="00706A93" w:rsidP="00706A93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 xml:space="preserve">سطح </w:t>
            </w:r>
            <w:proofErr w:type="spellStart"/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دشوار</w:t>
            </w: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باز</w:t>
            </w: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با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توجه به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گروه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سنی</w:t>
            </w:r>
            <w:proofErr w:type="spellEnd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۱</w:t>
            </w:r>
            <w:r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۲</w:t>
            </w: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تا </w:t>
            </w:r>
            <w:r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۱</w:t>
            </w:r>
            <w:r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۶</w:t>
            </w: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سال</w:t>
            </w:r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:  (</w:t>
            </w:r>
            <w:proofErr w:type="spellStart"/>
            <w:proofErr w:type="gramEnd"/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دشوار</w:t>
            </w:r>
            <w:proofErr w:type="spellEnd"/>
            <w:r w:rsidRPr="00274FEB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□</w:t>
            </w: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،</w:t>
            </w:r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نسبتا</w:t>
            </w:r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دشوار</w:t>
            </w:r>
            <w:proofErr w:type="spellEnd"/>
            <w:r>
              <w:rPr>
                <w:rFonts w:ascii="SimSun" w:eastAsia="SimSun" w:hAnsi="SimSun" w:cs="Arial" w:hint="eastAsia"/>
                <w:b/>
                <w:bCs/>
                <w:color w:val="000000" w:themeColor="text1"/>
                <w:sz w:val="20"/>
                <w:szCs w:val="20"/>
                <w:rtl/>
              </w:rPr>
              <w:t>■</w:t>
            </w:r>
            <w:r w:rsidRPr="00746DE6">
              <w:rPr>
                <w:rFonts w:ascii="Comic Sans MS" w:hAnsi="Comic Sans MS"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،</w:t>
            </w:r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متوسط</w:t>
            </w:r>
            <w:r w:rsidRPr="00274FEB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□</w:t>
            </w: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،</w:t>
            </w:r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ساده</w:t>
            </w:r>
            <w:r w:rsidRPr="00274FEB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□</w:t>
            </w: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،</w:t>
            </w:r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بسی</w:t>
            </w:r>
            <w:r w:rsidRPr="00274FEB">
              <w:rPr>
                <w:rFonts w:ascii="Comic Sans MS" w:hAnsi="Comic Sans MS" w:cs="B Nazanin" w:hint="eastAsia"/>
                <w:b/>
                <w:bCs/>
                <w:sz w:val="20"/>
                <w:szCs w:val="20"/>
                <w:rtl/>
              </w:rPr>
              <w:t>ار</w:t>
            </w:r>
            <w:proofErr w:type="spellEnd"/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 xml:space="preserve"> ساده</w:t>
            </w:r>
            <w:r w:rsidRPr="00274FEB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□</w:t>
            </w:r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)</w:t>
            </w:r>
          </w:p>
          <w:p w14:paraId="2FFC6ECF" w14:textId="2419A3B5" w:rsidR="00706A93" w:rsidRPr="00274FEB" w:rsidRDefault="00706A93" w:rsidP="00706A93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74FEB"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  <w:t>تعداد مراحل اتاق فرار:</w:t>
            </w:r>
            <w:r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 ۵ مرحله</w:t>
            </w:r>
          </w:p>
          <w:p w14:paraId="0233C90E" w14:textId="77777777" w:rsidR="00706A93" w:rsidRDefault="00706A93" w:rsidP="00706A93">
            <w:pPr>
              <w:bidi/>
              <w:spacing w:after="0"/>
              <w:rPr>
                <w:rFonts w:ascii="Comic Sans MS" w:hAnsi="Comic Sans MS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74FEB">
              <w:rPr>
                <w:rFonts w:ascii="Comic Sans MS" w:hAnsi="Comic Sans MS" w:cs="B Nazanin" w:hint="cs"/>
                <w:b/>
                <w:bCs/>
                <w:sz w:val="18"/>
                <w:szCs w:val="18"/>
                <w:rtl/>
                <w:lang w:bidi="fa-IR"/>
              </w:rPr>
              <w:t>جدول زیر را با دقت برای کلیه مراحل بازی تکمیل کنید. برای هر ستون، به اندازه کافی فضای مناسب اختصاص داده و توضیحات لازم را بنویسید.</w:t>
            </w:r>
          </w:p>
          <w:tbl>
            <w:tblPr>
              <w:tblStyle w:val="TableGrid"/>
              <w:bidiVisual/>
              <w:tblW w:w="10555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977"/>
              <w:gridCol w:w="688"/>
              <w:gridCol w:w="1022"/>
              <w:gridCol w:w="823"/>
              <w:gridCol w:w="585"/>
              <w:gridCol w:w="720"/>
              <w:gridCol w:w="637"/>
              <w:gridCol w:w="835"/>
              <w:gridCol w:w="733"/>
              <w:gridCol w:w="977"/>
              <w:gridCol w:w="983"/>
              <w:gridCol w:w="997"/>
            </w:tblGrid>
            <w:tr w:rsidR="00706A93" w:rsidRPr="00E23B1A" w14:paraId="79C2D8CD" w14:textId="77777777" w:rsidTr="00A77486">
              <w:tc>
                <w:tcPr>
                  <w:tcW w:w="578" w:type="dxa"/>
                </w:tcPr>
                <w:p w14:paraId="17B4C700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مرحله بازی</w:t>
                  </w:r>
                </w:p>
              </w:tc>
              <w:tc>
                <w:tcPr>
                  <w:tcW w:w="977" w:type="dxa"/>
                </w:tcPr>
                <w:p w14:paraId="0D43053A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proofErr w:type="spellStart"/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سناریو</w:t>
                  </w:r>
                  <w:proofErr w:type="spellEnd"/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 xml:space="preserve"> بازی</w:t>
                  </w:r>
                </w:p>
              </w:tc>
              <w:tc>
                <w:tcPr>
                  <w:tcW w:w="688" w:type="dxa"/>
                </w:tcPr>
                <w:p w14:paraId="5F2C2B5B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proofErr w:type="spellStart"/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ژانر</w:t>
                  </w:r>
                  <w:proofErr w:type="spellEnd"/>
                </w:p>
              </w:tc>
              <w:tc>
                <w:tcPr>
                  <w:tcW w:w="1022" w:type="dxa"/>
                </w:tcPr>
                <w:p w14:paraId="3C881F1F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مهارتهایی که آموزش می دهد</w:t>
                  </w:r>
                </w:p>
              </w:tc>
              <w:tc>
                <w:tcPr>
                  <w:tcW w:w="823" w:type="dxa"/>
                </w:tcPr>
                <w:p w14:paraId="4D1EB2AA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وسایل و دکوراسیون</w:t>
                  </w:r>
                </w:p>
              </w:tc>
              <w:tc>
                <w:tcPr>
                  <w:tcW w:w="585" w:type="dxa"/>
                </w:tcPr>
                <w:p w14:paraId="2DB90BC2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نقش بازیکنان به عنوان قهرمان داستان</w:t>
                  </w:r>
                </w:p>
              </w:tc>
              <w:tc>
                <w:tcPr>
                  <w:tcW w:w="720" w:type="dxa"/>
                </w:tcPr>
                <w:p w14:paraId="2F04EFD0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نوع فعالیت یا معما</w:t>
                  </w:r>
                </w:p>
              </w:tc>
              <w:tc>
                <w:tcPr>
                  <w:tcW w:w="637" w:type="dxa"/>
                </w:tcPr>
                <w:p w14:paraId="6B70CC56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قفل</w:t>
                  </w:r>
                </w:p>
              </w:tc>
              <w:tc>
                <w:tcPr>
                  <w:tcW w:w="835" w:type="dxa"/>
                </w:tcPr>
                <w:p w14:paraId="615BEDE9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سرنخ</w:t>
                  </w:r>
                </w:p>
              </w:tc>
              <w:tc>
                <w:tcPr>
                  <w:tcW w:w="733" w:type="dxa"/>
                </w:tcPr>
                <w:p w14:paraId="1EC2E86D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جایزه</w:t>
                  </w:r>
                </w:p>
              </w:tc>
              <w:tc>
                <w:tcPr>
                  <w:tcW w:w="977" w:type="dxa"/>
                </w:tcPr>
                <w:p w14:paraId="365B5CD7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شرح برگه راهنما نقشه یا دستورالعملی که به بازیکنان بازی داده خواهد شد</w:t>
                  </w:r>
                </w:p>
              </w:tc>
              <w:tc>
                <w:tcPr>
                  <w:tcW w:w="983" w:type="dxa"/>
                </w:tcPr>
                <w:p w14:paraId="6A056345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اگر بازیکن</w:t>
                  </w:r>
                  <w:r w:rsidRPr="007E1AA6">
                    <w:rPr>
                      <w:rFonts w:ascii="Arial Narrow" w:hAnsi="Arial Narrow" w:cs="B Nazanin" w:hint="cs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ان</w:t>
                  </w: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 xml:space="preserve"> موفق به انجام </w:t>
                  </w:r>
                  <w:r w:rsidRPr="007E1AA6">
                    <w:rPr>
                      <w:rFonts w:ascii="Arial Narrow" w:hAnsi="Arial Narrow" w:cs="B Nazanin" w:hint="cs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 xml:space="preserve">این </w:t>
                  </w: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مرحله نشدند چطور  کمک خواهید کرد</w:t>
                  </w:r>
                </w:p>
              </w:tc>
              <w:tc>
                <w:tcPr>
                  <w:tcW w:w="997" w:type="dxa"/>
                </w:tcPr>
                <w:p w14:paraId="6BBE2CA0" w14:textId="77777777" w:rsidR="00706A93" w:rsidRPr="007E1AA6" w:rsidRDefault="00706A93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</w:pPr>
                  <w:r w:rsidRPr="007E1AA6">
                    <w:rPr>
                      <w:rFonts w:ascii="Arial Narrow" w:hAnsi="Arial Narrow" w:cs="B Nazanin"/>
                      <w:b/>
                      <w:bCs/>
                      <w:color w:val="C00000"/>
                      <w:sz w:val="16"/>
                      <w:szCs w:val="16"/>
                      <w:rtl/>
                      <w:lang w:bidi="fa-IR"/>
                    </w:rPr>
                    <w:t>نحوه پیاده سازی تئاتر تعاملی</w:t>
                  </w:r>
                </w:p>
              </w:tc>
            </w:tr>
            <w:tr w:rsidR="00BD7E2E" w:rsidRPr="00D8226A" w14:paraId="0B7A11E5" w14:textId="77777777" w:rsidTr="00A77486">
              <w:tc>
                <w:tcPr>
                  <w:tcW w:w="578" w:type="dxa"/>
                </w:tcPr>
                <w:p w14:paraId="43043938" w14:textId="39B2847B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۰</w:t>
                  </w:r>
                </w:p>
              </w:tc>
              <w:tc>
                <w:tcPr>
                  <w:tcW w:w="977" w:type="dxa"/>
                </w:tcPr>
                <w:p w14:paraId="1413DFDB" w14:textId="51829219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آشنایی </w:t>
                  </w:r>
                  <w:proofErr w:type="spellStart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کاراگاهان</w:t>
                  </w:r>
                  <w:proofErr w:type="spellEnd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با داستان پیشین نوه با وکیل و مواجه شدن با سرایدار در مدرسه</w:t>
                  </w:r>
                </w:p>
              </w:tc>
              <w:tc>
                <w:tcPr>
                  <w:tcW w:w="688" w:type="dxa"/>
                  <w:vMerge w:val="restart"/>
                </w:tcPr>
                <w:p w14:paraId="597F851C" w14:textId="01CE7613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معمایی پلیسی</w:t>
                  </w:r>
                </w:p>
              </w:tc>
              <w:tc>
                <w:tcPr>
                  <w:tcW w:w="1022" w:type="dxa"/>
                </w:tcPr>
                <w:p w14:paraId="0C2277FD" w14:textId="15BB963C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823" w:type="dxa"/>
                </w:tcPr>
                <w:p w14:paraId="42BCB3DE" w14:textId="5E2CACA2" w:rsidR="00BD7E2E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آگهی ترحیم پدربزرگ و شمعدان و خرما</w:t>
                  </w:r>
                </w:p>
              </w:tc>
              <w:tc>
                <w:tcPr>
                  <w:tcW w:w="585" w:type="dxa"/>
                  <w:vMerge w:val="restart"/>
                </w:tcPr>
                <w:p w14:paraId="5C4D2DA7" w14:textId="469046A3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proofErr w:type="spellStart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کاراگاه</w:t>
                  </w:r>
                  <w:proofErr w:type="spellEnd"/>
                </w:p>
              </w:tc>
              <w:tc>
                <w:tcPr>
                  <w:tcW w:w="720" w:type="dxa"/>
                </w:tcPr>
                <w:p w14:paraId="17DD4FFD" w14:textId="323F8580" w:rsidR="00BD7E2E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637" w:type="dxa"/>
                </w:tcPr>
                <w:p w14:paraId="20525B1A" w14:textId="77777777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835" w:type="dxa"/>
                </w:tcPr>
                <w:p w14:paraId="127DC525" w14:textId="3E4431BE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733" w:type="dxa"/>
                </w:tcPr>
                <w:p w14:paraId="7E00E7F7" w14:textId="695996EA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کلید اتاق اول</w:t>
                  </w:r>
                </w:p>
              </w:tc>
              <w:tc>
                <w:tcPr>
                  <w:tcW w:w="977" w:type="dxa"/>
                </w:tcPr>
                <w:p w14:paraId="03CFF289" w14:textId="2BD3107E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983" w:type="dxa"/>
                </w:tcPr>
                <w:p w14:paraId="5B98125D" w14:textId="221126B6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997" w:type="dxa"/>
                  <w:vMerge w:val="restart"/>
                </w:tcPr>
                <w:p w14:paraId="74055425" w14:textId="14332CEB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گفتگو</w:t>
                  </w:r>
                  <w:r w:rsidR="002A014C"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ی </w:t>
                  </w:r>
                  <w:proofErr w:type="spellStart"/>
                  <w:r w:rsidR="002A014C"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کاراگاهان</w:t>
                  </w:r>
                  <w:proofErr w:type="spellEnd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با نوه و سرایدار </w:t>
                  </w:r>
                </w:p>
              </w:tc>
            </w:tr>
            <w:tr w:rsidR="002A014C" w:rsidRPr="00D8226A" w14:paraId="223753F8" w14:textId="77777777" w:rsidTr="00A77486">
              <w:tc>
                <w:tcPr>
                  <w:tcW w:w="578" w:type="dxa"/>
                </w:tcPr>
                <w:p w14:paraId="650D3ACE" w14:textId="2CAF4AAB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۱</w:t>
                  </w:r>
                </w:p>
              </w:tc>
              <w:tc>
                <w:tcPr>
                  <w:tcW w:w="977" w:type="dxa"/>
                </w:tcPr>
                <w:p w14:paraId="4795EF04" w14:textId="2DC7CF33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اتاق اول : چرخه </w:t>
                  </w:r>
                  <w:proofErr w:type="spellStart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زندکی</w:t>
                  </w:r>
                  <w:proofErr w:type="spellEnd"/>
                </w:p>
              </w:tc>
              <w:tc>
                <w:tcPr>
                  <w:tcW w:w="688" w:type="dxa"/>
                  <w:vMerge/>
                </w:tcPr>
                <w:p w14:paraId="5DFF41CC" w14:textId="6F4504C8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1022" w:type="dxa"/>
                </w:tcPr>
                <w:p w14:paraId="248C04AE" w14:textId="3274102D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همکاری، شناخت هرچه بهتر محیطی که در آن زندگی </w:t>
                  </w:r>
                  <w:proofErr w:type="spellStart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می‌کنیم</w:t>
                  </w:r>
                  <w:proofErr w:type="spellEnd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.</w:t>
                  </w:r>
                </w:p>
              </w:tc>
              <w:tc>
                <w:tcPr>
                  <w:tcW w:w="823" w:type="dxa"/>
                  <w:vMerge w:val="restart"/>
                </w:tcPr>
                <w:p w14:paraId="2A9C4B53" w14:textId="307D46F4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proofErr w:type="spellStart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صندوقجه</w:t>
                  </w:r>
                  <w:proofErr w:type="spellEnd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و قفل و وسایل کلاس </w:t>
                  </w:r>
                </w:p>
              </w:tc>
              <w:tc>
                <w:tcPr>
                  <w:tcW w:w="585" w:type="dxa"/>
                  <w:vMerge/>
                </w:tcPr>
                <w:p w14:paraId="490266E6" w14:textId="2FD9E7DA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720" w:type="dxa"/>
                  <w:vMerge w:val="restart"/>
                </w:tcPr>
                <w:p w14:paraId="7C3264C9" w14:textId="34E64F0F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پیدا کردن سرنخ و ترتیب آنها </w:t>
                  </w:r>
                </w:p>
              </w:tc>
              <w:tc>
                <w:tcPr>
                  <w:tcW w:w="637" w:type="dxa"/>
                  <w:vMerge w:val="restart"/>
                </w:tcPr>
                <w:p w14:paraId="34516E0E" w14:textId="318687B1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قفل عددی </w:t>
                  </w:r>
                </w:p>
              </w:tc>
              <w:tc>
                <w:tcPr>
                  <w:tcW w:w="835" w:type="dxa"/>
                  <w:vMerge w:val="restart"/>
                </w:tcPr>
                <w:p w14:paraId="32F7CC74" w14:textId="5774FE0E" w:rsidR="002A014C" w:rsidRPr="00D8226A" w:rsidRDefault="00D06B6B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۴</w:t>
                  </w:r>
                  <w:r w:rsidR="002A014C"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عدد کاغذ که بر روی آنها سرنخ نوشته شده و بر پشت آنها یکی از </w:t>
                  </w:r>
                  <w:r w:rsidR="002A014C"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۴</w:t>
                  </w:r>
                  <w:r w:rsidR="002A014C"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رقم قفل</w:t>
                  </w:r>
                </w:p>
              </w:tc>
              <w:tc>
                <w:tcPr>
                  <w:tcW w:w="733" w:type="dxa"/>
                </w:tcPr>
                <w:p w14:paraId="676B4EE9" w14:textId="1F71E56E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کلید اتاق دوم</w:t>
                  </w:r>
                </w:p>
              </w:tc>
              <w:tc>
                <w:tcPr>
                  <w:tcW w:w="977" w:type="dxa"/>
                </w:tcPr>
                <w:p w14:paraId="1ABF3982" w14:textId="563CDFFC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983" w:type="dxa"/>
                  <w:vMerge w:val="restart"/>
                </w:tcPr>
                <w:p w14:paraId="005340CF" w14:textId="4317BE01" w:rsidR="002A014C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کمک شفاهی توسط سرایدار</w:t>
                  </w:r>
                </w:p>
                <w:p w14:paraId="14E9EC64" w14:textId="77777777" w:rsidR="002A014C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  <w:p w14:paraId="6D1E6BBA" w14:textId="77777777" w:rsidR="002A014C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  <w:p w14:paraId="350DE32E" w14:textId="0E07625D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997" w:type="dxa"/>
                  <w:vMerge/>
                </w:tcPr>
                <w:p w14:paraId="70D122F7" w14:textId="1926B2E8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</w:tr>
            <w:tr w:rsidR="002A014C" w:rsidRPr="00D8226A" w14:paraId="469BAF83" w14:textId="77777777" w:rsidTr="00A77486">
              <w:trPr>
                <w:trHeight w:val="1268"/>
              </w:trPr>
              <w:tc>
                <w:tcPr>
                  <w:tcW w:w="578" w:type="dxa"/>
                </w:tcPr>
                <w:p w14:paraId="3F9D1CD9" w14:textId="5EB33418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۲</w:t>
                  </w:r>
                </w:p>
              </w:tc>
              <w:tc>
                <w:tcPr>
                  <w:tcW w:w="977" w:type="dxa"/>
                </w:tcPr>
                <w:p w14:paraId="09687CD0" w14:textId="06D24957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اتاق دوم : عناصر طبیعت</w:t>
                  </w:r>
                </w:p>
              </w:tc>
              <w:tc>
                <w:tcPr>
                  <w:tcW w:w="688" w:type="dxa"/>
                  <w:vMerge/>
                </w:tcPr>
                <w:p w14:paraId="0888F216" w14:textId="5917A781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1022" w:type="dxa"/>
                </w:tcPr>
                <w:p w14:paraId="08BBE427" w14:textId="2F9968FC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همکاری، تطبیق دادن ترتیب سرنخ ها با تصویر</w:t>
                  </w:r>
                </w:p>
              </w:tc>
              <w:tc>
                <w:tcPr>
                  <w:tcW w:w="823" w:type="dxa"/>
                  <w:vMerge/>
                </w:tcPr>
                <w:p w14:paraId="2B2C5B73" w14:textId="3F6B9B1A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585" w:type="dxa"/>
                  <w:vMerge/>
                </w:tcPr>
                <w:p w14:paraId="5FBD15DB" w14:textId="64B6AC44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720" w:type="dxa"/>
                  <w:vMerge/>
                </w:tcPr>
                <w:p w14:paraId="73FC4C8B" w14:textId="42A42CB4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637" w:type="dxa"/>
                  <w:vMerge/>
                </w:tcPr>
                <w:p w14:paraId="31117678" w14:textId="24CC3D72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835" w:type="dxa"/>
                  <w:vMerge/>
                </w:tcPr>
                <w:p w14:paraId="05FAAABF" w14:textId="7D2A18C7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733" w:type="dxa"/>
                </w:tcPr>
                <w:p w14:paraId="7C7509FF" w14:textId="7E4639B0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کلید اتاق سوم</w:t>
                  </w:r>
                </w:p>
              </w:tc>
              <w:tc>
                <w:tcPr>
                  <w:tcW w:w="977" w:type="dxa"/>
                </w:tcPr>
                <w:p w14:paraId="310D66B6" w14:textId="067190B1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- </w:t>
                  </w:r>
                </w:p>
              </w:tc>
              <w:tc>
                <w:tcPr>
                  <w:tcW w:w="983" w:type="dxa"/>
                  <w:vMerge/>
                </w:tcPr>
                <w:p w14:paraId="6A2A1D52" w14:textId="3026CD39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997" w:type="dxa"/>
                  <w:vMerge/>
                </w:tcPr>
                <w:p w14:paraId="6CB3BE62" w14:textId="220B465D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</w:tr>
            <w:tr w:rsidR="002A014C" w:rsidRPr="00D8226A" w14:paraId="6D728DF6" w14:textId="77777777" w:rsidTr="00A77486">
              <w:tc>
                <w:tcPr>
                  <w:tcW w:w="578" w:type="dxa"/>
                </w:tcPr>
                <w:p w14:paraId="5DA8FC72" w14:textId="645FF960" w:rsidR="002A014C" w:rsidRPr="00D8226A" w:rsidRDefault="006912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  <w:lastRenderedPageBreak/>
                    <w:t>۴</w:t>
                  </w:r>
                </w:p>
              </w:tc>
              <w:tc>
                <w:tcPr>
                  <w:tcW w:w="977" w:type="dxa"/>
                </w:tcPr>
                <w:p w14:paraId="36E982AC" w14:textId="06AACDC0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اتاق سوم : پیدا کردن شماره تلفن</w:t>
                  </w:r>
                </w:p>
              </w:tc>
              <w:tc>
                <w:tcPr>
                  <w:tcW w:w="688" w:type="dxa"/>
                  <w:vMerge/>
                </w:tcPr>
                <w:p w14:paraId="3746D17C" w14:textId="5CB475A2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1022" w:type="dxa"/>
                </w:tcPr>
                <w:p w14:paraId="32DF4316" w14:textId="17499608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همکاری، افزایش خلاقیت و دقت به جزئیات</w:t>
                  </w:r>
                </w:p>
              </w:tc>
              <w:tc>
                <w:tcPr>
                  <w:tcW w:w="823" w:type="dxa"/>
                  <w:vMerge/>
                </w:tcPr>
                <w:p w14:paraId="3A1D6FF2" w14:textId="2ED1E42B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585" w:type="dxa"/>
                  <w:vMerge/>
                </w:tcPr>
                <w:p w14:paraId="165C5F4C" w14:textId="26978409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720" w:type="dxa"/>
                </w:tcPr>
                <w:p w14:paraId="70C0ABEA" w14:textId="788B5D6D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تعاملی، پیدا کردن سرنخ ها و ترتیب آنها</w:t>
                  </w:r>
                  <w:r w:rsidR="00A77486"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، تماس با شماره</w:t>
                  </w:r>
                </w:p>
              </w:tc>
              <w:tc>
                <w:tcPr>
                  <w:tcW w:w="637" w:type="dxa"/>
                  <w:vMerge/>
                </w:tcPr>
                <w:p w14:paraId="2A9030E3" w14:textId="6389D09C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835" w:type="dxa"/>
                </w:tcPr>
                <w:p w14:paraId="78B0381F" w14:textId="77FFDF7E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جمله انیشتین و شماره تلفن ناقص روی </w:t>
                  </w:r>
                  <w:proofErr w:type="spellStart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وایت</w:t>
                  </w:r>
                  <w:proofErr w:type="spellEnd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برد و ساعت ایستاده</w:t>
                  </w:r>
                </w:p>
              </w:tc>
              <w:tc>
                <w:tcPr>
                  <w:tcW w:w="733" w:type="dxa"/>
                </w:tcPr>
                <w:p w14:paraId="1B65FE4A" w14:textId="0A7E5F6A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شماره تلفن مامور پلیس و </w:t>
                  </w:r>
                  <w:r w:rsidR="00A77486"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کلید اتاق چهارم</w:t>
                  </w:r>
                </w:p>
              </w:tc>
              <w:tc>
                <w:tcPr>
                  <w:tcW w:w="977" w:type="dxa"/>
                </w:tcPr>
                <w:p w14:paraId="32D92EA1" w14:textId="2445C758" w:rsidR="002A014C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  <w:p w14:paraId="50DEB6D8" w14:textId="77777777" w:rsidR="002A014C" w:rsidRDefault="002A014C" w:rsidP="00D06B6B">
                  <w:pPr>
                    <w:framePr w:hSpace="180" w:wrap="around" w:vAnchor="text" w:hAnchor="margin" w:xAlign="center" w:y="12"/>
                    <w:bidi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  <w:p w14:paraId="0B196CF1" w14:textId="77777777" w:rsidR="002A014C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  <w:p w14:paraId="6974FF50" w14:textId="77777777" w:rsidR="002A014C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  <w:p w14:paraId="48738EE2" w14:textId="77777777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983" w:type="dxa"/>
                  <w:vMerge/>
                </w:tcPr>
                <w:p w14:paraId="19DACB0E" w14:textId="77777777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997" w:type="dxa"/>
                  <w:vMerge w:val="restart"/>
                </w:tcPr>
                <w:p w14:paraId="79AC98E5" w14:textId="08D1295C" w:rsidR="002A014C" w:rsidRPr="000026C3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Times New Roma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گفتگوی </w:t>
                  </w:r>
                  <w:proofErr w:type="spellStart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کاراگاهان</w:t>
                  </w:r>
                  <w:proofErr w:type="spellEnd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با نوه و سرایدار و مامور پلیس</w:t>
                  </w:r>
                </w:p>
              </w:tc>
            </w:tr>
            <w:tr w:rsidR="002A014C" w:rsidRPr="00D8226A" w14:paraId="3FF7D6D9" w14:textId="77777777" w:rsidTr="00A77486">
              <w:tc>
                <w:tcPr>
                  <w:tcW w:w="578" w:type="dxa"/>
                </w:tcPr>
                <w:p w14:paraId="5EBD1179" w14:textId="756E6E3D" w:rsidR="002A014C" w:rsidRPr="00D8226A" w:rsidRDefault="006912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۵</w:t>
                  </w:r>
                </w:p>
              </w:tc>
              <w:tc>
                <w:tcPr>
                  <w:tcW w:w="977" w:type="dxa"/>
                </w:tcPr>
                <w:p w14:paraId="16543995" w14:textId="538CE97A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اتاق چهارم : شماره گیری تلفن</w:t>
                  </w:r>
                </w:p>
              </w:tc>
              <w:tc>
                <w:tcPr>
                  <w:tcW w:w="688" w:type="dxa"/>
                  <w:vMerge/>
                </w:tcPr>
                <w:p w14:paraId="3831CED0" w14:textId="182E8110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1022" w:type="dxa"/>
                </w:tcPr>
                <w:p w14:paraId="69D7D88D" w14:textId="24324CD2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همکاری، افزایش دقت و تفکر در مورد موضوعات جزئی و کوچک</w:t>
                  </w:r>
                </w:p>
              </w:tc>
              <w:tc>
                <w:tcPr>
                  <w:tcW w:w="823" w:type="dxa"/>
                  <w:vMerge/>
                </w:tcPr>
                <w:p w14:paraId="189B9502" w14:textId="4555EC91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585" w:type="dxa"/>
                  <w:vMerge/>
                </w:tcPr>
                <w:p w14:paraId="23B023E7" w14:textId="37AD2BE8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720" w:type="dxa"/>
                </w:tcPr>
                <w:p w14:paraId="375E14E8" w14:textId="6AA85AEA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رمزگشایی اعداد به حروف</w:t>
                  </w:r>
                </w:p>
              </w:tc>
              <w:tc>
                <w:tcPr>
                  <w:tcW w:w="637" w:type="dxa"/>
                  <w:vMerge/>
                </w:tcPr>
                <w:p w14:paraId="2F54E6C4" w14:textId="2D406160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835" w:type="dxa"/>
                </w:tcPr>
                <w:p w14:paraId="6725C8EA" w14:textId="440F5FD4" w:rsidR="002A014C" w:rsidRPr="006A3739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Calibri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اعداد به حروف انگلیسی در قالب صفحه کلید ۳*۴</w:t>
                  </w:r>
                </w:p>
              </w:tc>
              <w:tc>
                <w:tcPr>
                  <w:tcW w:w="733" w:type="dxa"/>
                </w:tcPr>
                <w:p w14:paraId="2F999F70" w14:textId="772C79BC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کلید اتاق وکیل </w:t>
                  </w:r>
                </w:p>
              </w:tc>
              <w:tc>
                <w:tcPr>
                  <w:tcW w:w="977" w:type="dxa"/>
                </w:tcPr>
                <w:p w14:paraId="33864AC7" w14:textId="4341D935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983" w:type="dxa"/>
                  <w:vMerge/>
                </w:tcPr>
                <w:p w14:paraId="41EF8BE2" w14:textId="77777777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997" w:type="dxa"/>
                  <w:vMerge/>
                </w:tcPr>
                <w:p w14:paraId="1DD643E8" w14:textId="77777777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</w:tr>
            <w:tr w:rsidR="00BD7E2E" w:rsidRPr="00D8226A" w14:paraId="449347D5" w14:textId="77777777" w:rsidTr="00A77486">
              <w:tc>
                <w:tcPr>
                  <w:tcW w:w="578" w:type="dxa"/>
                </w:tcPr>
                <w:p w14:paraId="21FA2C2F" w14:textId="290044E6" w:rsidR="00BD7E2E" w:rsidRPr="00D8226A" w:rsidRDefault="006912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۶</w:t>
                  </w:r>
                </w:p>
              </w:tc>
              <w:tc>
                <w:tcPr>
                  <w:tcW w:w="977" w:type="dxa"/>
                </w:tcPr>
                <w:p w14:paraId="157DC964" w14:textId="4B928B44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اتاق وکیل : پودر های سفید</w:t>
                  </w:r>
                </w:p>
              </w:tc>
              <w:tc>
                <w:tcPr>
                  <w:tcW w:w="688" w:type="dxa"/>
                  <w:vMerge/>
                </w:tcPr>
                <w:p w14:paraId="15A3AB4A" w14:textId="1C77BB59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1022" w:type="dxa"/>
                </w:tcPr>
                <w:p w14:paraId="42EF04EF" w14:textId="70A08CE3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همکاری، هم بستگی، اهمیت سوال پرسیدن و تقویت ذهن توسط بازی های رومیزی و تقویت مهارت ریسک پذیری</w:t>
                  </w:r>
                </w:p>
              </w:tc>
              <w:tc>
                <w:tcPr>
                  <w:tcW w:w="823" w:type="dxa"/>
                </w:tcPr>
                <w:p w14:paraId="6CDA0A8F" w14:textId="77777777" w:rsidR="00BD7E2E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صندوقچه و وسایل اتاق کنفرانس در اتاق وکیل</w:t>
                  </w:r>
                </w:p>
                <w:p w14:paraId="669D1080" w14:textId="2AC498AE" w:rsidR="002A014C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میز و صندلی و وسایل گل یا پوچ</w:t>
                  </w:r>
                </w:p>
              </w:tc>
              <w:tc>
                <w:tcPr>
                  <w:tcW w:w="585" w:type="dxa"/>
                  <w:vMerge/>
                </w:tcPr>
                <w:p w14:paraId="328EE9E0" w14:textId="446F3126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720" w:type="dxa"/>
                </w:tcPr>
                <w:p w14:paraId="2FAEF504" w14:textId="78DC2674" w:rsidR="00BD7E2E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تعاملی</w:t>
                  </w:r>
                  <w:r w:rsidR="00A77486"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، بازی رومیزی</w:t>
                  </w:r>
                </w:p>
              </w:tc>
              <w:tc>
                <w:tcPr>
                  <w:tcW w:w="637" w:type="dxa"/>
                </w:tcPr>
                <w:p w14:paraId="65FA6E98" w14:textId="53266418" w:rsidR="00BD7E2E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835" w:type="dxa"/>
                </w:tcPr>
                <w:p w14:paraId="5371BCBF" w14:textId="42D24E54" w:rsidR="00BD7E2E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733" w:type="dxa"/>
                </w:tcPr>
                <w:p w14:paraId="4D62CB12" w14:textId="27B29B8B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proofErr w:type="spellStart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وصیت</w:t>
                  </w:r>
                  <w:proofErr w:type="spellEnd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نامه اصلی </w:t>
                  </w:r>
                </w:p>
              </w:tc>
              <w:tc>
                <w:tcPr>
                  <w:tcW w:w="977" w:type="dxa"/>
                </w:tcPr>
                <w:p w14:paraId="621549A7" w14:textId="2BBBA877" w:rsidR="00BD7E2E" w:rsidRPr="00D8226A" w:rsidRDefault="00A77486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با بردن هر مرحله از بازی گل یا </w:t>
                  </w:r>
                  <w:proofErr w:type="spellStart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پوج</w:t>
                  </w:r>
                  <w:proofErr w:type="spellEnd"/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، یک راهنمایی در پیدا کردن پودر ها انجام خواهد شد</w:t>
                  </w:r>
                </w:p>
              </w:tc>
              <w:tc>
                <w:tcPr>
                  <w:tcW w:w="983" w:type="dxa"/>
                </w:tcPr>
                <w:p w14:paraId="65B77CE2" w14:textId="54BA7EEC" w:rsidR="00BD7E2E" w:rsidRPr="00D8226A" w:rsidRDefault="00BD7E2E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-</w:t>
                  </w:r>
                </w:p>
              </w:tc>
              <w:tc>
                <w:tcPr>
                  <w:tcW w:w="997" w:type="dxa"/>
                </w:tcPr>
                <w:p w14:paraId="4B3ED58C" w14:textId="03D14299" w:rsidR="00BD7E2E" w:rsidRPr="00D8226A" w:rsidRDefault="002A014C" w:rsidP="00D06B6B">
                  <w:pPr>
                    <w:framePr w:hSpace="180" w:wrap="around" w:vAnchor="text" w:hAnchor="margin" w:xAlign="center" w:y="12"/>
                    <w:bidi/>
                    <w:jc w:val="center"/>
                    <w:rPr>
                      <w:rFonts w:ascii="Comic Sans MS" w:hAnsi="Comic Sans MS"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Comic Sans MS" w:hAnsi="Comic Sans MS"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مشاجره نوه با وکیل</w:t>
                  </w:r>
                </w:p>
              </w:tc>
            </w:tr>
          </w:tbl>
          <w:p w14:paraId="621FE199" w14:textId="77777777" w:rsidR="00706A93" w:rsidRPr="00274FEB" w:rsidRDefault="00706A93" w:rsidP="00A77486">
            <w:pPr>
              <w:bidi/>
              <w:spacing w:after="0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06A93" w:rsidRPr="00274FEB" w14:paraId="1F46CD3F" w14:textId="77777777" w:rsidTr="000F065B"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14:paraId="3B7741A3" w14:textId="77777777" w:rsidR="00706A93" w:rsidRDefault="00706A93" w:rsidP="00706A93">
            <w:pPr>
              <w:bidi/>
              <w:spacing w:after="0"/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lastRenderedPageBreak/>
              <w:t>داستان سنار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کل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اتاق فرار را از نقطه شروع تا پا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ان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بنو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س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.</w:t>
            </w:r>
            <w:r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14:paraId="0EB5F6E5" w14:textId="59AA84C7" w:rsidR="00A77486" w:rsidRPr="00A77486" w:rsidRDefault="00A77486" w:rsidP="00A77486">
            <w:pPr>
              <w:bidi/>
              <w:spacing w:after="0"/>
              <w:rPr>
                <w:rFonts w:ascii="B Mitra" w:hAnsi="B Mitra" w:cs="B Nazanin"/>
                <w:b/>
                <w:bCs/>
                <w:sz w:val="20"/>
                <w:szCs w:val="20"/>
                <w:lang w:bidi="fa-IR"/>
              </w:rPr>
            </w:pPr>
            <w:proofErr w:type="spellStart"/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نوه‌ا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به نام فرزاد زند وک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ل،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پس از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سال‌ها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زندگ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در خارج از کشور برا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مراسم ختم پدربزرگش به ا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ران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بازم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گردد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.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وک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ل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ناشناس ادعا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کند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که اموال پدربزرگ بس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ار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اندک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بوده‌اند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، اما نوه که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داند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پدربزرگ 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ک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مدرسه داشته، به ماجرا شک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کند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. او با کمک 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ک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قاض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مت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وجه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خ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انت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وک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ل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در انتقال اموال به نام خودش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شود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. برا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افتن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وص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ت‌نامه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اصل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به همراه چند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کارآگاه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به مدرسه متروکه پدربزرگ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روند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  <w:p w14:paraId="6DD446B6" w14:textId="75CD6164" w:rsidR="00706A93" w:rsidRPr="000026C3" w:rsidRDefault="00A77486" w:rsidP="00A77486">
            <w:pPr>
              <w:bidi/>
              <w:spacing w:after="0"/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مدرسه با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سرا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دار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روبه‌رو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شوند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که ابتدا مشکوک به نظر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رسد</w:t>
            </w:r>
            <w:proofErr w:type="spellEnd"/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اما با تهد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به گزارش به پل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س،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حاضر به همکار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شود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. آنها با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با حل چند معما، به اتاق وک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ل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و در نها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ت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به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وص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ت‌نامه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دست 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ابند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. در 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انه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مس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ر،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وک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ل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و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باد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گاردش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سع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در متوقف کردن آنها دارند، اما با ورود پل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س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و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نقشه‌ا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هوشمندانه از سو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سرا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دار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(مخف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کردن دارو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ب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هوش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در 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ان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پودرها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سف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)، وک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ل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ب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هوش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شده و باز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کنان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موفق به کشف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وص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ت‌نامه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اصل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ی‌</w:t>
            </w:r>
            <w:r w:rsidRPr="00A77486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شوند</w:t>
            </w:r>
            <w:proofErr w:type="spellEnd"/>
            <w:r w:rsidRPr="00A77486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  <w:p w14:paraId="3EE2E1AF" w14:textId="451632CF" w:rsidR="00706A93" w:rsidRDefault="00706A93" w:rsidP="00706A93">
            <w:pPr>
              <w:bidi/>
              <w:spacing w:after="0"/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در صورت وجود تئاتر تعاملی در </w:t>
            </w:r>
            <w:proofErr w:type="spellStart"/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سناریو</w:t>
            </w:r>
            <w:proofErr w:type="spellEnd"/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نحوه </w:t>
            </w:r>
            <w:proofErr w:type="spellStart"/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پیاده‌سازی</w:t>
            </w:r>
            <w:proofErr w:type="spellEnd"/>
            <w:r w:rsidR="00A77486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آن را شرح دهید</w:t>
            </w:r>
            <w:r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  <w:p w14:paraId="03A9AC62" w14:textId="554147F9" w:rsidR="00A77486" w:rsidRPr="00274FEB" w:rsidRDefault="00A77486" w:rsidP="00A77486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در کل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سناریو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تئاتر تعاملی به صورت پراکنده وجود دارد اما مهم ترین مکالمات مربوط به پیش از مرحله اول (گفتگوی نوه با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کاراگاهان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نوه با سرایدار) و اتاق وکیل (گفتگوی نوه با وکیل)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می‌باشد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</w:tc>
      </w:tr>
      <w:tr w:rsidR="00706A93" w:rsidRPr="00274FEB" w14:paraId="309760AE" w14:textId="77777777" w:rsidTr="000F065B"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14:paraId="7A3CB2B7" w14:textId="77777777" w:rsidR="00706A93" w:rsidRDefault="00706A93" w:rsidP="00706A93">
            <w:pPr>
              <w:bidi/>
              <w:spacing w:after="0"/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مزیت بخشهای مختلف سناریوی اتاق فرار، بازی ها، دکوراسیون و ایده های هر یک را بر سایر کارهای مشابه بیان کنید . ثابت کنید که اتاق فراری که طراحی </w:t>
            </w:r>
            <w:proofErr w:type="spellStart"/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کرده‌اید</w:t>
            </w:r>
            <w:proofErr w:type="spellEnd"/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، توان رقابت با نمونه های مشابه را دارد.</w:t>
            </w:r>
            <w:r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14:paraId="05A1059A" w14:textId="042617D0" w:rsidR="00706A93" w:rsidRDefault="000F1A38" w:rsidP="00706A93">
            <w:pPr>
              <w:bidi/>
              <w:spacing w:after="0"/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۱</w:t>
            </w:r>
            <w:r w:rsidR="00706A93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06A93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دارا بودن دکوراسیون و معما های قوی ای که برای دانش </w:t>
            </w:r>
            <w:proofErr w:type="spellStart"/>
            <w:r w:rsidR="00706A93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اموزان</w:t>
            </w:r>
            <w:proofErr w:type="spellEnd"/>
            <w:r w:rsidR="00706A93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جذابیت داشته مانند </w:t>
            </w:r>
            <w:r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حبس شدن در اتاق سوم و پیدا کردن شماره تلفن</w:t>
            </w:r>
            <w:r w:rsidR="00706A93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proofErr w:type="spellStart"/>
            <w:r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کاراگاهان</w:t>
            </w:r>
            <w:proofErr w:type="spellEnd"/>
            <w:r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حس خطر واقعی را تجربه میکنند)</w:t>
            </w:r>
          </w:p>
          <w:p w14:paraId="0D60A6D0" w14:textId="5ED0656C" w:rsidR="00706A93" w:rsidRDefault="000F1A38" w:rsidP="00706A93">
            <w:pPr>
              <w:bidi/>
              <w:spacing w:after="0"/>
              <w:rPr>
                <w:rFonts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</w:rPr>
              <w:t>۲</w:t>
            </w:r>
            <w:r w:rsidR="00706A93">
              <w:rPr>
                <w:rFonts w:cs="B Nazanin" w:hint="cs"/>
                <w:b/>
                <w:bCs/>
                <w:sz w:val="20"/>
                <w:szCs w:val="20"/>
                <w:rtl/>
              </w:rPr>
              <w:t>-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استفاده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از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مهارت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زندکی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بعضی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از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معما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ها</w:t>
            </w:r>
          </w:p>
          <w:p w14:paraId="4FEC2013" w14:textId="77777777" w:rsidR="00706A93" w:rsidRPr="00CD0C18" w:rsidRDefault="00706A93" w:rsidP="00706A93">
            <w:pPr>
              <w:bidi/>
              <w:spacing w:after="0"/>
              <w:rPr>
                <w:rFonts w:cs="Times New Roman"/>
                <w:b/>
                <w:bCs/>
                <w:sz w:val="20"/>
                <w:szCs w:val="20"/>
                <w:rtl/>
              </w:rPr>
            </w:pPr>
          </w:p>
        </w:tc>
      </w:tr>
      <w:tr w:rsidR="00706A93" w:rsidRPr="00274FEB" w14:paraId="01D28F08" w14:textId="77777777" w:rsidTr="000F065B">
        <w:trPr>
          <w:trHeight w:val="2953"/>
        </w:trPr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14:paraId="3A64BCA4" w14:textId="26D0917D" w:rsidR="00706A93" w:rsidRPr="00274FEB" w:rsidRDefault="00706A93" w:rsidP="00706A93">
            <w:pPr>
              <w:bidi/>
              <w:spacing w:after="0"/>
              <w:ind w:left="40"/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</w:pPr>
            <w:proofErr w:type="spellStart"/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lastRenderedPageBreak/>
              <w:t>ل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ست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proofErr w:type="spellEnd"/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از مسئول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ت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ها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یی</w:t>
            </w:r>
            <w:proofErr w:type="spellEnd"/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که در راستا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طراح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و تول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اتاق فرار وجود دا</w:t>
            </w:r>
            <w:r w:rsidR="00521313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ر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د را مشخص کرده و آن را به طور عادلانه و متناسب با علا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ق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و </w:t>
            </w:r>
            <w:proofErr w:type="spellStart"/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استعدادها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شان</w:t>
            </w:r>
            <w:proofErr w:type="spellEnd"/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تقس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کنند. ا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بخش را طبق خلاق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ت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خودتان م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توان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شب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ه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ز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ر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تنظ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 xml:space="preserve"> کن</w:t>
            </w:r>
            <w:r w:rsidRPr="00274FEB">
              <w:rPr>
                <w:rFonts w:ascii="B Mitra" w:hAnsi="B Mitra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Pr="00274FEB">
              <w:rPr>
                <w:rFonts w:ascii="B Mitra" w:hAnsi="B Mitra" w:cs="B Nazanin" w:hint="eastAsia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274FEB">
              <w:rPr>
                <w:rFonts w:ascii="B Mitra" w:hAnsi="B Mitra" w:cs="B Nazanin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  <w:p w14:paraId="45A5B9B8" w14:textId="1765A5DA" w:rsidR="00706A93" w:rsidRPr="00274FEB" w:rsidRDefault="00972A2B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01612F9" wp14:editId="3A52D943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2043430</wp:posOffset>
                      </wp:positionV>
                      <wp:extent cx="1353820" cy="765175"/>
                      <wp:effectExtent l="2540" t="3175" r="0" b="3175"/>
                      <wp:wrapNone/>
                      <wp:docPr id="1530551198" name="Text Box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3820" cy="765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150BFC" w14:textId="48E25FC0" w:rsidR="00706A93" w:rsidRDefault="00ED4C0C" w:rsidP="00ED4C0C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طراحی 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سناریو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1612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0" o:spid="_x0000_s1026" type="#_x0000_t202" style="position:absolute;left:0;text-align:left;margin-left:15.35pt;margin-top:160.9pt;width:106.6pt;height:60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" filled="f" stroked="f">
                      <v:textbox>
                        <w:txbxContent>
                          <w:p w14:paraId="10150BFC" w14:textId="48E25FC0" w:rsidR="00706A93" w:rsidRDefault="00ED4C0C" w:rsidP="00ED4C0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طراحی سناریو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5E3F0D8" wp14:editId="58384EEB">
                      <wp:simplePos x="0" y="0"/>
                      <wp:positionH relativeFrom="column">
                        <wp:posOffset>5474970</wp:posOffset>
                      </wp:positionH>
                      <wp:positionV relativeFrom="paragraph">
                        <wp:posOffset>2124710</wp:posOffset>
                      </wp:positionV>
                      <wp:extent cx="982980" cy="290830"/>
                      <wp:effectExtent l="0" t="0" r="1905" b="0"/>
                      <wp:wrapNone/>
                      <wp:docPr id="1958684377" name="Text Box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2980" cy="290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77D99E" w14:textId="1A7345E1" w:rsidR="00706A93" w:rsidRDefault="00ED4C0C" w:rsidP="00ED4C0C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پویا 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خان‌محمدی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E3F0D8" id="Text Box 221" o:spid="_x0000_s1027" type="#_x0000_t202" style="position:absolute;left:0;text-align:left;margin-left:431.1pt;margin-top:167.3pt;width:77.4pt;height:22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" filled="f" stroked="f">
                      <v:textbox>
                        <w:txbxContent>
                          <w:p w14:paraId="5D77D99E" w14:textId="1A7345E1" w:rsidR="00706A93" w:rsidRDefault="00ED4C0C" w:rsidP="00ED4C0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پویا خان‌محمدی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2313B3C2" wp14:editId="1DCF598B">
                      <wp:simplePos x="0" y="0"/>
                      <wp:positionH relativeFrom="column">
                        <wp:posOffset>5383530</wp:posOffset>
                      </wp:positionH>
                      <wp:positionV relativeFrom="paragraph">
                        <wp:posOffset>1494790</wp:posOffset>
                      </wp:positionV>
                      <wp:extent cx="1149985" cy="278130"/>
                      <wp:effectExtent l="0" t="0" r="2540" b="635"/>
                      <wp:wrapNone/>
                      <wp:docPr id="1895520922" name="Text Box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998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726992" w14:textId="51045685" w:rsidR="00ED4C0C" w:rsidRPr="00ED4C0C" w:rsidRDefault="00ED4C0C" w:rsidP="00ED4C0C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proofErr w:type="spellStart"/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سیدمتین</w:t>
                                  </w:r>
                                  <w:proofErr w:type="spellEnd"/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زرگرچی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3B3C2" id="Text Box 220" o:spid="_x0000_s1028" type="#_x0000_t202" style="position:absolute;left:0;text-align:left;margin-left:423.9pt;margin-top:117.7pt;width:90.55pt;height:21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" filled="f" stroked="f">
                      <v:textbox>
                        <w:txbxContent>
                          <w:p w14:paraId="78726992" w14:textId="51045685" w:rsidR="00ED4C0C" w:rsidRPr="00ED4C0C" w:rsidRDefault="00ED4C0C" w:rsidP="00ED4C0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 w:rsidRPr="00ED4C0C">
                              <w:rPr>
                                <w:rFonts w:hint="cs"/>
                                <w:rtl/>
                                <w:lang w:bidi="fa-IR"/>
                              </w:rPr>
                              <w:t>سیدمتین زرگرچی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FA135A4" wp14:editId="22B18B2A">
                      <wp:simplePos x="0" y="0"/>
                      <wp:positionH relativeFrom="column">
                        <wp:posOffset>3785870</wp:posOffset>
                      </wp:positionH>
                      <wp:positionV relativeFrom="paragraph">
                        <wp:posOffset>1383030</wp:posOffset>
                      </wp:positionV>
                      <wp:extent cx="1466850" cy="487045"/>
                      <wp:effectExtent l="2540" t="0" r="0" b="0"/>
                      <wp:wrapNone/>
                      <wp:docPr id="1806285858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487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B3AB8A" w14:textId="00B8246E" w:rsidR="00706A93" w:rsidRPr="00ED4C0C" w:rsidRDefault="00ED4C0C" w:rsidP="00ED4C0C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برنامه </w:t>
                                  </w:r>
                                  <w:proofErr w:type="spellStart"/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نویسی</w:t>
                                  </w:r>
                                  <w:proofErr w:type="spellEnd"/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و طراحی سایت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A135A4" id="Text Box 225" o:spid="_x0000_s1029" type="#_x0000_t202" style="position:absolute;left:0;text-align:left;margin-left:298.1pt;margin-top:108.9pt;width:115.5pt;height:38.3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" filled="f" stroked="f">
                      <v:textbox>
                        <w:txbxContent>
                          <w:p w14:paraId="17B3AB8A" w14:textId="00B8246E" w:rsidR="00706A93" w:rsidRPr="00ED4C0C" w:rsidRDefault="00ED4C0C" w:rsidP="00ED4C0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 w:rsidRPr="00ED4C0C">
                              <w:rPr>
                                <w:rFonts w:hint="cs"/>
                                <w:rtl/>
                                <w:lang w:bidi="fa-IR"/>
                              </w:rPr>
                              <w:t>برنامه نویسی و طراحی سایت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41ACF3D9" wp14:editId="42971578">
                      <wp:simplePos x="0" y="0"/>
                      <wp:positionH relativeFrom="column">
                        <wp:posOffset>5420360</wp:posOffset>
                      </wp:positionH>
                      <wp:positionV relativeFrom="paragraph">
                        <wp:posOffset>883285</wp:posOffset>
                      </wp:positionV>
                      <wp:extent cx="1069340" cy="259080"/>
                      <wp:effectExtent l="0" t="0" r="0" b="2540"/>
                      <wp:wrapNone/>
                      <wp:docPr id="747893743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9340" cy="259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9A03CD3" w14:textId="2A56431C" w:rsidR="00706A93" w:rsidRDefault="000F1A38" w:rsidP="000F1A38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سهیل سلطانی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CF3D9" id="Text Box 219" o:spid="_x0000_s1030" type="#_x0000_t202" style="position:absolute;left:0;text-align:left;margin-left:426.8pt;margin-top:69.55pt;width:84.2pt;height:20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" filled="f" stroked="f">
                      <v:textbox>
                        <w:txbxContent>
                          <w:p w14:paraId="49A03CD3" w14:textId="2A56431C" w:rsidR="00706A93" w:rsidRDefault="000F1A38" w:rsidP="000F1A3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سهیل سلطانی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693B083" wp14:editId="2C7137F8">
                      <wp:simplePos x="0" y="0"/>
                      <wp:positionH relativeFrom="column">
                        <wp:posOffset>3785870</wp:posOffset>
                      </wp:positionH>
                      <wp:positionV relativeFrom="paragraph">
                        <wp:posOffset>1951990</wp:posOffset>
                      </wp:positionV>
                      <wp:extent cx="1460500" cy="602615"/>
                      <wp:effectExtent l="2540" t="0" r="3810" b="0"/>
                      <wp:wrapNone/>
                      <wp:docPr id="1664434170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0" cy="602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A6A80E" w14:textId="0CB37691" w:rsidR="00706A93" w:rsidRDefault="00ED4C0C" w:rsidP="00ED4C0C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خیال پردازی قوی و منطقی گرایی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3B083" id="Text Box 226" o:spid="_x0000_s1031" type="#_x0000_t202" style="position:absolute;left:0;text-align:left;margin-left:298.1pt;margin-top:153.7pt;width:115pt;height:47.4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" filled="f" stroked="f">
                      <v:textbox>
                        <w:txbxContent>
                          <w:p w14:paraId="44A6A80E" w14:textId="0CB37691" w:rsidR="00706A93" w:rsidRDefault="00ED4C0C" w:rsidP="00ED4C0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خیال پردازی قوی و منطقی گرایی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1AE78CED" wp14:editId="0AFBB628">
                      <wp:simplePos x="0" y="0"/>
                      <wp:positionH relativeFrom="column">
                        <wp:posOffset>3830955</wp:posOffset>
                      </wp:positionH>
                      <wp:positionV relativeFrom="paragraph">
                        <wp:posOffset>744855</wp:posOffset>
                      </wp:positionV>
                      <wp:extent cx="1478915" cy="492760"/>
                      <wp:effectExtent l="0" t="0" r="0" b="2540"/>
                      <wp:wrapNone/>
                      <wp:docPr id="1192824834" name="Text Box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8915" cy="492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A010F3" w14:textId="77777777" w:rsidR="00706A93" w:rsidRDefault="00706A93" w:rsidP="000F1A38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ایده پردازی و طراحی 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معماها</w:t>
                                  </w:r>
                                  <w:proofErr w:type="spellEnd"/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و 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سناریو</w:t>
                                  </w:r>
                                  <w:proofErr w:type="spellEnd"/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نویسی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78CED" id="Text Box 224" o:spid="_x0000_s1032" type="#_x0000_t202" style="position:absolute;left:0;text-align:left;margin-left:301.65pt;margin-top:58.65pt;width:116.45pt;height:38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" filled="f" stroked="f">
                      <v:textbox>
                        <w:txbxContent>
                          <w:p w14:paraId="6FA010F3" w14:textId="77777777" w:rsidR="00706A93" w:rsidRDefault="00706A93" w:rsidP="000F1A3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ایده پردازی و طراحی معماها و سناریو نویسی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9E2C11C" wp14:editId="5C2FD4D8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1338580</wp:posOffset>
                      </wp:positionV>
                      <wp:extent cx="1438910" cy="572135"/>
                      <wp:effectExtent l="2540" t="3175" r="0" b="0"/>
                      <wp:wrapNone/>
                      <wp:docPr id="1019193245" name="Text Box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910" cy="572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A593D6" w14:textId="7C9A2B11" w:rsidR="00706A93" w:rsidRPr="00ED4C0C" w:rsidRDefault="00ED4C0C" w:rsidP="002744B5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طراحی </w:t>
                                  </w:r>
                                  <w:proofErr w:type="spellStart"/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سناریو</w:t>
                                  </w:r>
                                  <w:proofErr w:type="spellEnd"/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و نویسنده دیالوگ ها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2C11C" id="Text Box 223" o:spid="_x0000_s1033" type="#_x0000_t202" style="position:absolute;left:0;text-align:left;margin-left:8.6pt;margin-top:105.4pt;width:113.3pt;height:45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" filled="f" stroked="f">
                      <v:textbox>
                        <w:txbxContent>
                          <w:p w14:paraId="5BA593D6" w14:textId="7C9A2B11" w:rsidR="00706A93" w:rsidRPr="00ED4C0C" w:rsidRDefault="00ED4C0C" w:rsidP="002744B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 w:rsidRPr="00ED4C0C">
                              <w:rPr>
                                <w:rFonts w:hint="cs"/>
                                <w:rtl/>
                                <w:lang w:bidi="fa-IR"/>
                              </w:rPr>
                              <w:t>طراحی سناریو و نویسنده دیالوگ ها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B17232A" wp14:editId="33170DDB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695325</wp:posOffset>
                      </wp:positionV>
                      <wp:extent cx="1438910" cy="633730"/>
                      <wp:effectExtent l="3175" t="0" r="0" b="0"/>
                      <wp:wrapNone/>
                      <wp:docPr id="1175713340" name="Text Box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910" cy="633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199F0C" w14:textId="592FCFC3" w:rsidR="00706A93" w:rsidRDefault="00ED4C0C" w:rsidP="002744B5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سرگروه</w:t>
                                  </w:r>
                                  <w:proofErr w:type="spellEnd"/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و طراحی </w:t>
                                  </w:r>
                                  <w:proofErr w:type="spellStart"/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سناریو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7232A" id="Text Box 222" o:spid="_x0000_s1034" type="#_x0000_t202" style="position:absolute;left:0;text-align:left;margin-left:8.65pt;margin-top:54.75pt;width:113.3pt;height:49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" filled="f" stroked="f">
                      <v:textbox>
                        <w:txbxContent>
                          <w:p w14:paraId="09199F0C" w14:textId="592FCFC3" w:rsidR="00706A93" w:rsidRDefault="00ED4C0C" w:rsidP="002744B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سرگروه و طراحی سناریو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49B605D" wp14:editId="0D9FD34D">
                      <wp:simplePos x="0" y="0"/>
                      <wp:positionH relativeFrom="column">
                        <wp:posOffset>1724660</wp:posOffset>
                      </wp:positionH>
                      <wp:positionV relativeFrom="paragraph">
                        <wp:posOffset>1370330</wp:posOffset>
                      </wp:positionV>
                      <wp:extent cx="1806575" cy="540385"/>
                      <wp:effectExtent l="0" t="0" r="4445" b="0"/>
                      <wp:wrapNone/>
                      <wp:docPr id="1477966471" name="Text Box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6575" cy="540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EDA94F" w14:textId="6DA41A5F" w:rsidR="00ED4C0C" w:rsidRPr="00ED4C0C" w:rsidRDefault="00ED4C0C" w:rsidP="00ED4C0C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موسیقی </w:t>
                                  </w:r>
                                  <w:r w:rsidRPr="00ED4C0C">
                                    <w:rPr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بازی های ویدئویی </w:t>
                                  </w:r>
                                  <w:r w:rsidRPr="00ED4C0C">
                                    <w:rPr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ورزش </w:t>
                                  </w:r>
                                  <w:r w:rsidRPr="00ED4C0C">
                                    <w:rPr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زبان انگلیسی</w:t>
                                  </w:r>
                                </w:p>
                                <w:p w14:paraId="2C8D557A" w14:textId="5FFCB662" w:rsidR="00706A93" w:rsidRPr="00ED4C0C" w:rsidRDefault="00706A93" w:rsidP="00ED4C0C">
                                  <w:pPr>
                                    <w:jc w:val="center"/>
                                    <w:rPr>
                                      <w:color w:val="FF0000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B605D" id="Text Box 229" o:spid="_x0000_s1035" type="#_x0000_t202" style="position:absolute;left:0;text-align:left;margin-left:135.8pt;margin-top:107.9pt;width:142.25pt;height:42.5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" filled="f" stroked="f">
                      <v:textbox>
                        <w:txbxContent>
                          <w:p w14:paraId="7CEDA94F" w14:textId="6DA41A5F" w:rsidR="00ED4C0C" w:rsidRPr="00ED4C0C" w:rsidRDefault="00ED4C0C" w:rsidP="00ED4C0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 w:rsidRPr="00ED4C0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موسیقی </w:t>
                            </w:r>
                            <w:r w:rsidRPr="00ED4C0C">
                              <w:rPr>
                                <w:rtl/>
                                <w:lang w:bidi="fa-IR"/>
                              </w:rPr>
                              <w:t>–</w:t>
                            </w:r>
                            <w:r w:rsidRPr="00ED4C0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بازی های ویدئویی </w:t>
                            </w:r>
                            <w:r w:rsidRPr="00ED4C0C">
                              <w:rPr>
                                <w:rtl/>
                                <w:lang w:bidi="fa-IR"/>
                              </w:rPr>
                              <w:t>–</w:t>
                            </w:r>
                            <w:r w:rsidRPr="00ED4C0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ورزش</w:t>
                            </w:r>
                            <w:r w:rsidRPr="00ED4C0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ED4C0C">
                              <w:rPr>
                                <w:rtl/>
                                <w:lang w:bidi="fa-IR"/>
                              </w:rPr>
                              <w:t>–</w:t>
                            </w:r>
                            <w:r w:rsidRPr="00ED4C0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زبان انگلیسی</w:t>
                            </w:r>
                          </w:p>
                          <w:p w14:paraId="2C8D557A" w14:textId="5FFCB662" w:rsidR="00706A93" w:rsidRPr="00ED4C0C" w:rsidRDefault="00706A93" w:rsidP="00ED4C0C">
                            <w:pPr>
                              <w:jc w:val="center"/>
                              <w:rPr>
                                <w:color w:val="FF0000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67CCBE14" wp14:editId="15B30A91">
                      <wp:simplePos x="0" y="0"/>
                      <wp:positionH relativeFrom="column">
                        <wp:posOffset>1724660</wp:posOffset>
                      </wp:positionH>
                      <wp:positionV relativeFrom="paragraph">
                        <wp:posOffset>2017395</wp:posOffset>
                      </wp:positionV>
                      <wp:extent cx="1770380" cy="487045"/>
                      <wp:effectExtent l="0" t="0" r="2540" b="2540"/>
                      <wp:wrapNone/>
                      <wp:docPr id="2049530719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0380" cy="487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392657" w14:textId="6DC35EAD" w:rsidR="00706A93" w:rsidRDefault="00ED4C0C" w:rsidP="00ED4C0C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موسیقی </w:t>
                                  </w:r>
                                  <w:r>
                                    <w:rPr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بازی های ویدئویی - ورزش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CBE14" id="Text Box 228" o:spid="_x0000_s1036" type="#_x0000_t202" style="position:absolute;left:0;text-align:left;margin-left:135.8pt;margin-top:158.85pt;width:139.4pt;height:38.3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" filled="f" stroked="f">
                      <v:textbox>
                        <w:txbxContent>
                          <w:p w14:paraId="4D392657" w14:textId="6DC35EAD" w:rsidR="00706A93" w:rsidRDefault="00ED4C0C" w:rsidP="00ED4C0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موسیقی </w:t>
                            </w:r>
                            <w:r>
                              <w:rPr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بازی های ویدئویی - ورزش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34A4ED7E" wp14:editId="077F4FCD">
                      <wp:simplePos x="0" y="0"/>
                      <wp:positionH relativeFrom="column">
                        <wp:posOffset>1773555</wp:posOffset>
                      </wp:positionH>
                      <wp:positionV relativeFrom="paragraph">
                        <wp:posOffset>764540</wp:posOffset>
                      </wp:positionV>
                      <wp:extent cx="1715770" cy="473075"/>
                      <wp:effectExtent l="0" t="635" r="0" b="2540"/>
                      <wp:wrapNone/>
                      <wp:docPr id="595000281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5770" cy="473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FBCA62" w14:textId="3B349EB6" w:rsidR="00706A93" w:rsidRDefault="00706A93" w:rsidP="00ED4C0C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موسیقی</w:t>
                                  </w:r>
                                  <w:r w:rsid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ED4C0C"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بازی های ویدئویی - ورزش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4ED7E" id="Text Box 227" o:spid="_x0000_s1037" type="#_x0000_t202" style="position:absolute;left:0;text-align:left;margin-left:139.65pt;margin-top:60.2pt;width:135.1pt;height:37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" filled="f" stroked="f">
                      <v:textbox>
                        <w:txbxContent>
                          <w:p w14:paraId="78FBCA62" w14:textId="3B349EB6" w:rsidR="00706A93" w:rsidRDefault="00706A93" w:rsidP="00ED4C0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موسیقی</w:t>
                            </w:r>
                            <w:r w:rsidR="00ED4C0C"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D4C0C">
                              <w:rPr>
                                <w:rFonts w:hint="cs"/>
                                <w:rtl/>
                                <w:lang w:bidi="fa-IR"/>
                              </w:rPr>
                              <w:t>بازی های ویدئویی - ورزش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6A93" w:rsidRPr="00274FEB">
              <w:rPr>
                <w:rFonts w:cs="B Nazanin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3637C7A7" wp14:editId="14F31315">
                  <wp:extent cx="6392849" cy="2596199"/>
                  <wp:effectExtent l="19050" t="0" r="7951" b="0"/>
                  <wp:docPr id="9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8D5E56-9ECE-432D-907F-CE8D2F225C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918D5E56-9ECE-432D-907F-CE8D2F225CDF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1241" cy="25996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6A93" w:rsidRPr="00274FEB" w14:paraId="2F9E3086" w14:textId="77777777" w:rsidTr="000F065B"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14:paraId="05C5C874" w14:textId="77777777" w:rsidR="00706A93" w:rsidRDefault="00706A93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چطور به عدم تبعیض، خشونت، بهره کشی و تخریب محیط زیست در طراحی مراحل بازی و اجرای آن توجه کرده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اید</w:t>
            </w:r>
            <w:proofErr w:type="spellEnd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؟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14:paraId="0FA7B382" w14:textId="5624EB12" w:rsidR="00706A93" w:rsidRPr="00274FEB" w:rsidRDefault="00744DA4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توجه به جعل اسناد و تصرف بر دارایی پدربزرگ</w:t>
            </w:r>
            <w:r w:rsidR="00ED4C0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میتوان نتیجه گرفت که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اعتماد کردن بدون آگاهی به افراد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می‌تواند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گاهی برایمان پر دردسر باشد و همچنین با توجه به حضور مامور پلیس و دستگیری وکیل و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بادیگاردش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میتوان نتیجه گیری کرد که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جنایتکاران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نهایت به سزای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اعمالشان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می‌رسند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</w:tc>
      </w:tr>
      <w:tr w:rsidR="00706A93" w:rsidRPr="00274FEB" w14:paraId="3ED6653B" w14:textId="77777777" w:rsidTr="000F065B"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14:paraId="62B85902" w14:textId="77777777" w:rsidR="00706A93" w:rsidRPr="00274FEB" w:rsidRDefault="00706A93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هزینه تولید همه بخش های بازی ها و دکوراسیون کلیه مراحل بازی را طوری یادداشت کنید که بتوانید آن را برای اولیا و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معلمان‌تان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توضیح دهید و برای تامین مالی پروژه به سادگی برنامه ریزی کنید.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14:paraId="553B9F7E" w14:textId="4D12A3D0" w:rsidR="00706A93" w:rsidRDefault="00706A93" w:rsidP="00706A93">
            <w:pPr>
              <w:numPr>
                <w:ilvl w:val="0"/>
                <w:numId w:val="1"/>
              </w:numPr>
              <w:bidi/>
              <w:spacing w:after="0" w:line="276" w:lineRule="auto"/>
              <w:rPr>
                <w:rFonts w:cs="B Nazanin"/>
                <w:b/>
                <w:bCs/>
                <w:sz w:val="20"/>
                <w:szCs w:val="20"/>
              </w:rPr>
            </w:pP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برآورد هزینه کل 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744DA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میلیون تومان</w:t>
            </w:r>
          </w:p>
          <w:p w14:paraId="6B628D5F" w14:textId="21A1BAD7" w:rsidR="00706A93" w:rsidRPr="00274FEB" w:rsidRDefault="00706A93" w:rsidP="00706A93">
            <w:pPr>
              <w:numPr>
                <w:ilvl w:val="0"/>
                <w:numId w:val="1"/>
              </w:numPr>
              <w:bidi/>
              <w:spacing w:after="0"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قیمت تمام شده برای اجرای تجاری بازی در محیط :</w:t>
            </w:r>
            <w:r w:rsidR="00744DA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رایگان (طبق شیوه نامه از محیط مدرسه استفاده شده و </w:t>
            </w:r>
            <w:proofErr w:type="spellStart"/>
            <w:r w:rsidR="00744DA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هزینه‌ای</w:t>
            </w:r>
            <w:proofErr w:type="spellEnd"/>
            <w:r w:rsidR="00744DA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نداشته است)</w:t>
            </w:r>
          </w:p>
        </w:tc>
      </w:tr>
      <w:tr w:rsidR="00706A93" w:rsidRPr="00274FEB" w14:paraId="5381DCF5" w14:textId="77777777" w:rsidTr="000F065B"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14:paraId="209CA057" w14:textId="77777777" w:rsidR="00706A93" w:rsidRDefault="00706A93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نام </w:t>
            </w:r>
            <w:proofErr w:type="gram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و مشخصات</w:t>
            </w:r>
            <w:proofErr w:type="gram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موسسات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ارگان‌ها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خاص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آنها،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برا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انجام مراحل مختلف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پروژه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،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کمک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گرفته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proofErr w:type="spellEnd"/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،</w:t>
            </w:r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با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تع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نوع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کمک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و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راهنما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proofErr w:type="spellEnd"/>
            <w:proofErr w:type="gram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آنها،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ادداشت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کن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33BFF67C" w14:textId="5A3B7BC4" w:rsidR="00706A93" w:rsidRDefault="00706A93" w:rsidP="00706A93">
            <w:pPr>
              <w:bidi/>
              <w:spacing w:after="0"/>
              <w:rPr>
                <w:rFonts w:cs="Calibri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از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موسسات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یا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ارگان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خاصی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کمک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نگرقتیم</w:t>
            </w:r>
            <w:proofErr w:type="spellEnd"/>
            <w:r>
              <w:rPr>
                <w:rFonts w:cs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همچنین</w:t>
            </w:r>
            <w:proofErr w:type="spellEnd"/>
            <w:proofErr w:type="gram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مطالعه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فایل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ها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کمک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کردند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کمی</w:t>
            </w:r>
            <w:proofErr w:type="spellEnd"/>
            <w:proofErr w:type="gram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هم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کادر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مدرسه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کمک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کردند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معاونت</w:t>
            </w:r>
            <w:proofErr w:type="spellEnd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فناوری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برای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فیلمبرداری</w:t>
            </w:r>
            <w:proofErr w:type="spellEnd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از مراحل اتاق فرار</w:t>
            </w:r>
            <w:r>
              <w:rPr>
                <w:rFonts w:cs="Calibri" w:hint="cs"/>
                <w:b/>
                <w:bCs/>
                <w:sz w:val="20"/>
                <w:szCs w:val="20"/>
                <w:rtl/>
              </w:rPr>
              <w:t>)</w:t>
            </w:r>
          </w:p>
          <w:p w14:paraId="464F34CE" w14:textId="77777777" w:rsidR="00515598" w:rsidRDefault="00515598" w:rsidP="00706A93">
            <w:pPr>
              <w:bidi/>
              <w:spacing w:after="0"/>
              <w:rPr>
                <w:rFonts w:cs="Times New Roman"/>
                <w:b/>
                <w:bCs/>
                <w:sz w:val="20"/>
                <w:szCs w:val="20"/>
                <w:rtl/>
              </w:rPr>
            </w:pPr>
          </w:p>
          <w:p w14:paraId="009ADC4D" w14:textId="110B1E65" w:rsidR="00706A93" w:rsidRPr="00274FEB" w:rsidRDefault="00706A93" w:rsidP="00515598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چه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کسان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عنوان مشاور </w:t>
            </w:r>
            <w:proofErr w:type="gram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و تست</w:t>
            </w:r>
            <w:proofErr w:type="gram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کننده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مراحل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کمک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گرفت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proofErr w:type="spellEnd"/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؟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یک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بار تست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ازمایشی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گرفته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شد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که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یک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نفر از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همکلاسی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هایمان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برای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تست اتاق فرار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</w:t>
            </w:r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طلب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شد</w:t>
            </w:r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  <w:p w14:paraId="2B4E8AE9" w14:textId="77777777" w:rsidR="00515598" w:rsidRDefault="00706A93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ست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اشکالات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قبل از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پ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اده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ساز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نها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روز جشن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باز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طراح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و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پ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اده</w:t>
            </w:r>
            <w:proofErr w:type="spellEnd"/>
            <w:proofErr w:type="gram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ساز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خود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تشخ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ص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داد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و نحوه</w:t>
            </w:r>
            <w:proofErr w:type="gram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اصلاح هر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را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بنو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س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  <w:p w14:paraId="025DB468" w14:textId="30C59F57" w:rsidR="00515598" w:rsidRDefault="00515598" w:rsidP="00515598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پیاده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سازی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این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اتاق فرار در هر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مکانی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از مدرسه به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دلیل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محدودیت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مالی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غیرممکن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است </w:t>
            </w:r>
            <w:proofErr w:type="gram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 قادر</w:t>
            </w:r>
            <w:proofErr w:type="gram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به رفع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این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مشکل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نیستیم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  <w:p w14:paraId="5BB896E6" w14:textId="2DE04F64" w:rsidR="00706A93" w:rsidRPr="00274FEB" w:rsidRDefault="00706A93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چه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ده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برا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cs="B Nazanin"/>
                <w:b/>
                <w:bCs/>
                <w:sz w:val="20"/>
                <w:szCs w:val="20"/>
                <w:rtl/>
              </w:rPr>
              <w:t>بهبود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ارتقا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پروژه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خود در مراحل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بعد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جشنواره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(منطقه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و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استان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proofErr w:type="gram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)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دار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؟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بهبود</w:t>
            </w:r>
            <w:proofErr w:type="spellEnd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خطا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proofErr w:type="spellEnd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جزئی</w:t>
            </w:r>
            <w:proofErr w:type="spellEnd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معما</w:t>
            </w:r>
            <w:proofErr w:type="spellEnd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ها </w:t>
            </w:r>
            <w:proofErr w:type="gram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سناریوی</w:t>
            </w:r>
            <w:proofErr w:type="spellEnd"/>
            <w:proofErr w:type="gramEnd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بازی</w:t>
            </w:r>
            <w:proofErr w:type="spellEnd"/>
          </w:p>
        </w:tc>
      </w:tr>
      <w:tr w:rsidR="00706A93" w:rsidRPr="00274FEB" w14:paraId="2161E1B6" w14:textId="77777777" w:rsidTr="000F065B"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14:paraId="380686F6" w14:textId="77777777" w:rsidR="00706A93" w:rsidRDefault="00706A93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چطور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سع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کرده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کمتر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زمان،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با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مصرف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کمتر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هز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نه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وسا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proofErr w:type="spellEnd"/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،</w:t>
            </w:r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معماها،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باز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 و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دکوراس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ون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اتاق فرار خود را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طراح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پ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اده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ساز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کن</w:t>
            </w: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74FEB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6D744AAE" w14:textId="1A861072" w:rsidR="00706A93" w:rsidRPr="00274FEB" w:rsidRDefault="00515598" w:rsidP="00515598">
            <w:pPr>
              <w:spacing w:after="0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با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توجه به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مح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برگزار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باز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</w:t>
            </w:r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مدرسه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سنار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و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باز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را در مدرسه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طراح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کرد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و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با</w:t>
            </w:r>
            <w:proofErr w:type="spellEnd"/>
            <w:proofErr w:type="gram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استفاده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وسا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ل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خود مدرسه به عنوا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 </w:t>
            </w:r>
            <w:proofErr w:type="spellStart"/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دکوراس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ون</w:t>
            </w:r>
            <w:proofErr w:type="spellEnd"/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،</w:t>
            </w:r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سع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کرد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کمتر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مبلغ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ممکن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را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هز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نه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کن</w:t>
            </w:r>
            <w:r w:rsidRPr="0051559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515598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proofErr w:type="spellEnd"/>
            <w:r w:rsidRPr="00515598"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706A93" w:rsidRPr="00274FEB" w14:paraId="0C4343BF" w14:textId="77777777" w:rsidTr="00972A2B">
        <w:trPr>
          <w:trHeight w:val="1642"/>
        </w:trPr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14:paraId="431CB731" w14:textId="77777777" w:rsidR="00706A93" w:rsidRPr="00274FEB" w:rsidRDefault="00706A93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</w:rPr>
            </w:pP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چطور می توانید اتاق فرار خودتان را در محیط های مختلف، مانند حیاط مدرسه، خیابان، یا خانه پیاده سازی کنید؟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14:paraId="3FACB5DB" w14:textId="77777777" w:rsidR="00706A93" w:rsidRDefault="00706A93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 چالشهایی ممکن است پیش بیاید؟ چطور می توانید آن را حل کنید؟</w:t>
            </w:r>
          </w:p>
          <w:p w14:paraId="4E0E0E31" w14:textId="35051B21" w:rsidR="00706A93" w:rsidRPr="00274FEB" w:rsidRDefault="00972A2B" w:rsidP="00972A2B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طبیعتاً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با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توجه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به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معماری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مدرسه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روند</w:t>
            </w:r>
            <w:proofErr w:type="gram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بازی</w:t>
            </w:r>
            <w:proofErr w:type="spellEnd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با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چالش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هایی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روبرو</w:t>
            </w:r>
            <w:proofErr w:type="spellEnd"/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خواهیم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شد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از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قبیل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تعداد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اتاق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محدود،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طبقات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محدود،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فضای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کم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gram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وسایل</w:t>
            </w:r>
            <w:proofErr w:type="spellEnd"/>
            <w:proofErr w:type="gram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متفرقه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که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بابت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آنها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هزینه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‌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ای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پرداخت</w:t>
            </w:r>
            <w:proofErr w:type="spellEnd"/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نشده</w:t>
            </w:r>
            <w:r w:rsidRPr="00972A2B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</w:rPr>
              <w:t>است</w:t>
            </w:r>
            <w:r w:rsidRPr="00972A2B">
              <w:rPr>
                <w:rFonts w:cs="B Nazanin"/>
                <w:b/>
                <w:bCs/>
                <w:sz w:val="20"/>
                <w:szCs w:val="20"/>
                <w:lang w:bidi="fa-IR"/>
              </w:rPr>
              <w:t>.</w:t>
            </w:r>
          </w:p>
        </w:tc>
      </w:tr>
      <w:tr w:rsidR="00706A93" w:rsidRPr="00274FEB" w14:paraId="4FD9772D" w14:textId="77777777" w:rsidTr="000F065B">
        <w:tc>
          <w:tcPr>
            <w:tcW w:w="10530" w:type="dxa"/>
            <w:gridSpan w:val="6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14:paraId="0B8AB6FA" w14:textId="450A7CD7" w:rsidR="00706A93" w:rsidRPr="00274FEB" w:rsidRDefault="00706A93" w:rsidP="00706A93">
            <w:pPr>
              <w:bidi/>
              <w:spacing w:after="0"/>
              <w:ind w:left="34"/>
              <w:rPr>
                <w:rFonts w:cs="B Nazanin"/>
                <w:b/>
                <w:bCs/>
                <w:sz w:val="20"/>
                <w:szCs w:val="20"/>
              </w:rPr>
            </w:pP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به صورت یک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فلوچارت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مرحله به مرحله، (مشابه آنچه در کتاب کار و فناوری دیده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اید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مشخص کنید که تیم بازیکنان وارد شده به بازی شما، از لحظه شروع تا پایان با چه معما یا فعالیتی مواجه شده، با چه شرط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هایی</w:t>
            </w:r>
            <w:proofErr w:type="spellEnd"/>
            <w:r w:rsidRPr="00274FE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مواجه می شوند؟ </w:t>
            </w:r>
          </w:p>
          <w:p w14:paraId="639A5E53" w14:textId="51238431" w:rsidR="00706A93" w:rsidRPr="00972A2B" w:rsidRDefault="00706A93" w:rsidP="00706A93">
            <w:pPr>
              <w:bidi/>
              <w:spacing w:after="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72A2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نحوه رفتن آنها به مرحله بعد چطور است؟ و شرط پایان بازی چیست؟</w:t>
            </w:r>
          </w:p>
          <w:p w14:paraId="34217743" w14:textId="5A931B13" w:rsidR="00706A93" w:rsidRDefault="00972A2B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72A2B">
              <w:rPr>
                <w:noProof/>
              </w:rPr>
              <w:lastRenderedPageBreak/>
              <w:drawing>
                <wp:inline distT="0" distB="0" distL="0" distR="0" wp14:anchorId="65462F59" wp14:editId="31984CC0">
                  <wp:extent cx="4695825" cy="7010400"/>
                  <wp:effectExtent l="0" t="0" r="0" b="0"/>
                  <wp:docPr id="20788696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8869626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5825" cy="701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8695EE" w14:textId="30832531" w:rsidR="00706A93" w:rsidRDefault="00972A2B" w:rsidP="001952E8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972A2B"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w:lastRenderedPageBreak/>
              <w:drawing>
                <wp:inline distT="0" distB="0" distL="0" distR="0" wp14:anchorId="2840A35B" wp14:editId="5F30BF79">
                  <wp:extent cx="4684476" cy="5103431"/>
                  <wp:effectExtent l="0" t="0" r="0" b="0"/>
                  <wp:docPr id="137069723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9371" cy="5130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2B1BD" w14:textId="67F90C17" w:rsidR="00706A93" w:rsidRPr="00274FEB" w:rsidRDefault="00706A9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06A93" w:rsidRPr="00274FEB" w14:paraId="2C629429" w14:textId="77777777" w:rsidTr="000F065B">
        <w:tc>
          <w:tcPr>
            <w:tcW w:w="26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4BDD92E" w14:textId="77777777" w:rsidR="00706A93" w:rsidRPr="00274FEB" w:rsidRDefault="00706A93" w:rsidP="00706A93">
            <w:pPr>
              <w:bidi/>
              <w:spacing w:after="0"/>
              <w:jc w:val="center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90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62419FC3" w14:textId="56888E4A" w:rsidR="00706A93" w:rsidRPr="00274FEB" w:rsidRDefault="00706A9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</w:t>
            </w:r>
            <w:proofErr w:type="gram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خانوادگی</w:t>
            </w:r>
            <w:proofErr w:type="spellEnd"/>
            <w:proofErr w:type="gramEnd"/>
          </w:p>
          <w:p w14:paraId="0A9AE4D1" w14:textId="77777777" w:rsidR="00706A93" w:rsidRPr="00274FEB" w:rsidRDefault="00706A9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مدیر</w:t>
            </w:r>
            <w:proofErr w:type="spellEnd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واحد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آموزش</w:t>
            </w:r>
            <w:proofErr w:type="spellEnd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مجری</w:t>
            </w:r>
            <w:proofErr w:type="spellEnd"/>
          </w:p>
          <w:p w14:paraId="7348EBC2" w14:textId="77777777" w:rsidR="00706A93" w:rsidRPr="00274FEB" w:rsidRDefault="00706A9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proofErr w:type="spellStart"/>
            <w:r w:rsidRPr="00274FEB">
              <w:rPr>
                <w:rFonts w:cs="B Nazanin"/>
                <w:b/>
                <w:bCs/>
                <w:sz w:val="20"/>
                <w:szCs w:val="20"/>
                <w:rtl/>
              </w:rPr>
              <w:t>شماره‌تلفن</w:t>
            </w:r>
            <w:proofErr w:type="spellEnd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proofErr w:type="spellStart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>تاریخ</w:t>
            </w:r>
            <w:proofErr w:type="spellEnd"/>
            <w:r w:rsidRPr="00274FE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امضا</w:t>
            </w:r>
          </w:p>
        </w:tc>
        <w:tc>
          <w:tcPr>
            <w:tcW w:w="43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center"/>
          </w:tcPr>
          <w:p w14:paraId="4F895668" w14:textId="77777777" w:rsidR="00706A93" w:rsidRPr="00274FEB" w:rsidRDefault="00706A93" w:rsidP="00706A93">
            <w:pPr>
              <w:bidi/>
              <w:spacing w:after="0"/>
              <w:jc w:val="center"/>
              <w:rPr>
                <w:rFonts w:ascii="Comic Sans MS" w:hAnsi="Comic Sans MS" w:cs="B Nazanin"/>
                <w:b/>
                <w:bCs/>
                <w:sz w:val="20"/>
                <w:szCs w:val="20"/>
                <w:rtl/>
              </w:rPr>
            </w:pP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نام و نام 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خانوادگی</w:t>
            </w:r>
            <w:proofErr w:type="spellEnd"/>
          </w:p>
          <w:p w14:paraId="62C4A108" w14:textId="77777777" w:rsidR="00706A93" w:rsidRPr="00274FEB" w:rsidRDefault="00706A93" w:rsidP="00706A93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 xml:space="preserve">مشاور و </w:t>
            </w:r>
            <w:proofErr w:type="spellStart"/>
            <w:r w:rsidRPr="00274FEB">
              <w:rPr>
                <w:rFonts w:ascii="Comic Sans MS" w:hAnsi="Comic Sans MS" w:cs="B Nazanin" w:hint="cs"/>
                <w:b/>
                <w:bCs/>
                <w:sz w:val="20"/>
                <w:szCs w:val="20"/>
                <w:rtl/>
              </w:rPr>
              <w:t>راهنما</w:t>
            </w:r>
            <w:proofErr w:type="spellEnd"/>
          </w:p>
        </w:tc>
      </w:tr>
    </w:tbl>
    <w:p w14:paraId="5CDAC415" w14:textId="77777777" w:rsidR="00001173" w:rsidRPr="00274FEB" w:rsidRDefault="00001173" w:rsidP="00274FEB">
      <w:pPr>
        <w:bidi/>
        <w:rPr>
          <w:rFonts w:cs="B Nazanin"/>
        </w:rPr>
      </w:pPr>
    </w:p>
    <w:sectPr w:rsidR="00001173" w:rsidRPr="00274FEB" w:rsidSect="00274FEB">
      <w:pgSz w:w="12240" w:h="15840"/>
      <w:pgMar w:top="568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FF6791"/>
    <w:multiLevelType w:val="hybridMultilevel"/>
    <w:tmpl w:val="FD449CD0"/>
    <w:lvl w:ilvl="0" w:tplc="41F6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768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5689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ACF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70E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200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6093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6A6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DA7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E114358"/>
    <w:multiLevelType w:val="hybridMultilevel"/>
    <w:tmpl w:val="C598E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B6A0A"/>
    <w:multiLevelType w:val="hybridMultilevel"/>
    <w:tmpl w:val="B61CC3A8"/>
    <w:lvl w:ilvl="0" w:tplc="3EF2237C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A6DC2"/>
    <w:multiLevelType w:val="hybridMultilevel"/>
    <w:tmpl w:val="589497E0"/>
    <w:lvl w:ilvl="0" w:tplc="E39A1A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04114">
    <w:abstractNumId w:val="0"/>
  </w:num>
  <w:num w:numId="2" w16cid:durableId="56393590">
    <w:abstractNumId w:val="1"/>
  </w:num>
  <w:num w:numId="3" w16cid:durableId="1394154249">
    <w:abstractNumId w:val="2"/>
  </w:num>
  <w:num w:numId="4" w16cid:durableId="278070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FEB"/>
    <w:rsid w:val="00001173"/>
    <w:rsid w:val="000026C3"/>
    <w:rsid w:val="000310E7"/>
    <w:rsid w:val="0003525D"/>
    <w:rsid w:val="00053CF6"/>
    <w:rsid w:val="000A19B4"/>
    <w:rsid w:val="000F065B"/>
    <w:rsid w:val="000F1A38"/>
    <w:rsid w:val="001017C6"/>
    <w:rsid w:val="00104B35"/>
    <w:rsid w:val="00130AB4"/>
    <w:rsid w:val="00135423"/>
    <w:rsid w:val="0013709F"/>
    <w:rsid w:val="001500A2"/>
    <w:rsid w:val="001952E8"/>
    <w:rsid w:val="001B3F76"/>
    <w:rsid w:val="001B7CCF"/>
    <w:rsid w:val="001C6C7A"/>
    <w:rsid w:val="001E1BB8"/>
    <w:rsid w:val="00202628"/>
    <w:rsid w:val="0021493D"/>
    <w:rsid w:val="00237E48"/>
    <w:rsid w:val="00274251"/>
    <w:rsid w:val="002744B5"/>
    <w:rsid w:val="00274FEB"/>
    <w:rsid w:val="002772BE"/>
    <w:rsid w:val="0028272C"/>
    <w:rsid w:val="002A014C"/>
    <w:rsid w:val="002D5A3A"/>
    <w:rsid w:val="002E4DDF"/>
    <w:rsid w:val="002F6790"/>
    <w:rsid w:val="0039309D"/>
    <w:rsid w:val="003978BC"/>
    <w:rsid w:val="003C358E"/>
    <w:rsid w:val="00415374"/>
    <w:rsid w:val="00440EBF"/>
    <w:rsid w:val="00461897"/>
    <w:rsid w:val="0046200A"/>
    <w:rsid w:val="004C6662"/>
    <w:rsid w:val="004F59C4"/>
    <w:rsid w:val="00515598"/>
    <w:rsid w:val="00521313"/>
    <w:rsid w:val="00527DAA"/>
    <w:rsid w:val="00557B1D"/>
    <w:rsid w:val="00562473"/>
    <w:rsid w:val="005B6C96"/>
    <w:rsid w:val="005D24F1"/>
    <w:rsid w:val="005E7328"/>
    <w:rsid w:val="0063212E"/>
    <w:rsid w:val="0069124C"/>
    <w:rsid w:val="006A3739"/>
    <w:rsid w:val="006A7624"/>
    <w:rsid w:val="006B0B89"/>
    <w:rsid w:val="0070284F"/>
    <w:rsid w:val="007037F4"/>
    <w:rsid w:val="00706A93"/>
    <w:rsid w:val="00717658"/>
    <w:rsid w:val="0072678A"/>
    <w:rsid w:val="00730FDF"/>
    <w:rsid w:val="00732CE7"/>
    <w:rsid w:val="00744DA4"/>
    <w:rsid w:val="00746DE6"/>
    <w:rsid w:val="007611AC"/>
    <w:rsid w:val="007E1AA6"/>
    <w:rsid w:val="00831330"/>
    <w:rsid w:val="00855BDD"/>
    <w:rsid w:val="008722E8"/>
    <w:rsid w:val="008B5400"/>
    <w:rsid w:val="009367CC"/>
    <w:rsid w:val="00972A2B"/>
    <w:rsid w:val="00973AF6"/>
    <w:rsid w:val="0097416D"/>
    <w:rsid w:val="00A0479B"/>
    <w:rsid w:val="00A42DE6"/>
    <w:rsid w:val="00A6625C"/>
    <w:rsid w:val="00A76A43"/>
    <w:rsid w:val="00A77486"/>
    <w:rsid w:val="00AC1E66"/>
    <w:rsid w:val="00AC1E7D"/>
    <w:rsid w:val="00AF564E"/>
    <w:rsid w:val="00B61DC9"/>
    <w:rsid w:val="00BB3CAA"/>
    <w:rsid w:val="00BD7E2E"/>
    <w:rsid w:val="00BE38CF"/>
    <w:rsid w:val="00BF61CE"/>
    <w:rsid w:val="00C41944"/>
    <w:rsid w:val="00C760D4"/>
    <w:rsid w:val="00C7698E"/>
    <w:rsid w:val="00C82560"/>
    <w:rsid w:val="00C91C0E"/>
    <w:rsid w:val="00C95923"/>
    <w:rsid w:val="00CA388C"/>
    <w:rsid w:val="00CB16C3"/>
    <w:rsid w:val="00CD0C18"/>
    <w:rsid w:val="00CF3F67"/>
    <w:rsid w:val="00D01A6C"/>
    <w:rsid w:val="00D06B6B"/>
    <w:rsid w:val="00D15D19"/>
    <w:rsid w:val="00D41CD3"/>
    <w:rsid w:val="00D76FF8"/>
    <w:rsid w:val="00D8226A"/>
    <w:rsid w:val="00DB6DFC"/>
    <w:rsid w:val="00DC7226"/>
    <w:rsid w:val="00E23B1A"/>
    <w:rsid w:val="00E32004"/>
    <w:rsid w:val="00E34DCD"/>
    <w:rsid w:val="00E5413B"/>
    <w:rsid w:val="00E86346"/>
    <w:rsid w:val="00EB27B8"/>
    <w:rsid w:val="00ED4327"/>
    <w:rsid w:val="00ED45D7"/>
    <w:rsid w:val="00ED4C0C"/>
    <w:rsid w:val="00EE1770"/>
    <w:rsid w:val="00EF2C59"/>
    <w:rsid w:val="00F208B5"/>
    <w:rsid w:val="00F22C5A"/>
    <w:rsid w:val="00F670FF"/>
    <w:rsid w:val="00F75D96"/>
    <w:rsid w:val="00F8284E"/>
    <w:rsid w:val="00F959D6"/>
    <w:rsid w:val="00FE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BF027C"/>
  <w15:docId w15:val="{584C9EE7-9F39-493A-830C-947B7288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78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5374"/>
    <w:pPr>
      <w:ind w:left="720"/>
      <w:contextualSpacing/>
    </w:pPr>
  </w:style>
  <w:style w:type="table" w:styleId="TableGrid">
    <w:name w:val="Table Grid"/>
    <w:basedOn w:val="TableNormal"/>
    <w:uiPriority w:val="39"/>
    <w:rsid w:val="00E2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18A26-262F-4172-8AB7-00EF2F34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SeyedMatin Zargarchi</dc:creator>
  <cp:keywords/>
  <dc:description/>
  <cp:lastModifiedBy>SeyedMatin Zargarchi</cp:lastModifiedBy>
  <cp:revision>5</cp:revision>
  <cp:lastPrinted>2025-07-31T13:53:00Z</cp:lastPrinted>
  <dcterms:created xsi:type="dcterms:W3CDTF">2025-07-27T21:10:00Z</dcterms:created>
  <dcterms:modified xsi:type="dcterms:W3CDTF">2025-07-31T13:56:00Z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0301c8ee-0b31-4a71-8461-df9a81062e42</vt:lpwstr>
  </property>
</Properties>
</file>